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8" w:rsidRPr="001E0DE9" w:rsidRDefault="00A61980" w:rsidP="003C2514">
      <w:pPr>
        <w:spacing w:after="120"/>
        <w:jc w:val="right"/>
        <w:rPr>
          <w:rFonts w:ascii="Arial" w:hAnsi="Arial" w:cs="Arial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7C7DD0" wp14:editId="7CF33CCC">
            <wp:simplePos x="0" y="0"/>
            <wp:positionH relativeFrom="column">
              <wp:posOffset>-159026</wp:posOffset>
            </wp:positionH>
            <wp:positionV relativeFrom="paragraph">
              <wp:posOffset>-339725</wp:posOffset>
            </wp:positionV>
            <wp:extent cx="4271433" cy="48871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433" cy="48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BD8" w:rsidRPr="001E0DE9">
        <w:rPr>
          <w:rFonts w:ascii="Arial" w:hAnsi="Arial" w:cs="Arial"/>
          <w:b/>
          <w:sz w:val="20"/>
          <w:szCs w:val="20"/>
          <w:lang w:eastAsia="en-US"/>
        </w:rPr>
        <w:t>Приложен</w:t>
      </w:r>
      <w:r w:rsidR="00077695" w:rsidRPr="001E0DE9">
        <w:rPr>
          <w:rFonts w:ascii="Arial" w:hAnsi="Arial" w:cs="Arial"/>
          <w:b/>
          <w:sz w:val="20"/>
          <w:szCs w:val="20"/>
          <w:lang w:eastAsia="en-US"/>
        </w:rPr>
        <w:t xml:space="preserve">ие </w:t>
      </w:r>
      <w:r w:rsidR="002E0403">
        <w:rPr>
          <w:rFonts w:ascii="Arial" w:hAnsi="Arial" w:cs="Arial"/>
          <w:b/>
          <w:sz w:val="20"/>
          <w:szCs w:val="20"/>
          <w:lang w:eastAsia="en-US"/>
        </w:rPr>
        <w:t>№</w:t>
      </w:r>
      <w:bookmarkStart w:id="0" w:name="_GoBack"/>
      <w:bookmarkEnd w:id="0"/>
      <w:r w:rsidR="002E0403">
        <w:rPr>
          <w:rFonts w:ascii="Arial" w:hAnsi="Arial" w:cs="Arial"/>
          <w:b/>
          <w:sz w:val="20"/>
          <w:szCs w:val="20"/>
          <w:lang w:eastAsia="en-US"/>
        </w:rPr>
        <w:t xml:space="preserve"> 9</w:t>
      </w:r>
    </w:p>
    <w:p w:rsidR="00242BD8" w:rsidRPr="001E0DE9" w:rsidRDefault="00242BD8" w:rsidP="00A61980">
      <w:pPr>
        <w:widowControl w:val="0"/>
        <w:autoSpaceDE w:val="0"/>
        <w:autoSpaceDN w:val="0"/>
        <w:spacing w:after="240"/>
        <w:jc w:val="right"/>
        <w:rPr>
          <w:rFonts w:ascii="Arial" w:hAnsi="Arial" w:cs="Arial"/>
          <w:b/>
          <w:sz w:val="20"/>
          <w:szCs w:val="22"/>
          <w:lang w:eastAsia="en-US"/>
        </w:rPr>
      </w:pPr>
      <w:r w:rsidRPr="001E0DE9">
        <w:rPr>
          <w:rFonts w:ascii="Arial" w:hAnsi="Arial" w:cs="Arial"/>
          <w:b/>
          <w:sz w:val="20"/>
          <w:szCs w:val="22"/>
          <w:lang w:eastAsia="en-US"/>
        </w:rPr>
        <w:t xml:space="preserve">к Правилам предоставления услуг </w:t>
      </w:r>
      <w:r w:rsidR="002E0403">
        <w:rPr>
          <w:rFonts w:ascii="Arial" w:hAnsi="Arial" w:cs="Arial"/>
          <w:b/>
          <w:sz w:val="20"/>
          <w:szCs w:val="22"/>
          <w:lang w:eastAsia="en-US"/>
        </w:rPr>
        <w:t>интернет-</w:t>
      </w:r>
      <w:proofErr w:type="spellStart"/>
      <w:r w:rsidRPr="001E0DE9">
        <w:rPr>
          <w:rFonts w:ascii="Arial" w:hAnsi="Arial" w:cs="Arial"/>
          <w:b/>
          <w:sz w:val="20"/>
          <w:szCs w:val="22"/>
          <w:lang w:eastAsia="en-US"/>
        </w:rPr>
        <w:t>эквайринга</w:t>
      </w:r>
      <w:proofErr w:type="spellEnd"/>
      <w:r w:rsidRPr="001E0DE9">
        <w:rPr>
          <w:rFonts w:ascii="Arial" w:hAnsi="Arial" w:cs="Arial"/>
          <w:b/>
          <w:sz w:val="20"/>
          <w:szCs w:val="22"/>
          <w:lang w:eastAsia="en-US"/>
        </w:rPr>
        <w:t xml:space="preserve"> </w:t>
      </w:r>
      <w:r w:rsidRPr="001E0DE9">
        <w:rPr>
          <w:rFonts w:ascii="Arial" w:hAnsi="Arial" w:cs="Arial"/>
          <w:b/>
          <w:sz w:val="20"/>
          <w:szCs w:val="22"/>
          <w:lang w:eastAsia="en-US"/>
        </w:rPr>
        <w:br/>
        <w:t>АО «ПЕРВОУРАЛЬСКБАНК»</w:t>
      </w:r>
      <w:r w:rsidRPr="001E0DE9">
        <w:rPr>
          <w:rFonts w:ascii="Arial" w:hAnsi="Arial" w:cs="Arial"/>
          <w:b/>
          <w:spacing w:val="-47"/>
          <w:sz w:val="20"/>
          <w:szCs w:val="22"/>
          <w:lang w:eastAsia="en-US"/>
        </w:rPr>
        <w:t xml:space="preserve"> </w:t>
      </w:r>
      <w:r w:rsidRPr="001E0DE9">
        <w:rPr>
          <w:rFonts w:ascii="Arial" w:hAnsi="Arial" w:cs="Arial"/>
          <w:b/>
          <w:spacing w:val="-8"/>
          <w:sz w:val="20"/>
          <w:szCs w:val="22"/>
          <w:lang w:eastAsia="en-US"/>
        </w:rPr>
        <w:t xml:space="preserve"> </w:t>
      </w:r>
    </w:p>
    <w:p w:rsidR="00242BD8" w:rsidRPr="001E0DE9" w:rsidRDefault="00242BD8" w:rsidP="00AE4D6D">
      <w:pPr>
        <w:widowControl w:val="0"/>
        <w:autoSpaceDE w:val="0"/>
        <w:autoSpaceDN w:val="0"/>
        <w:spacing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1E0DE9">
        <w:rPr>
          <w:rFonts w:ascii="Arial" w:hAnsi="Arial" w:cs="Arial"/>
          <w:b/>
          <w:sz w:val="22"/>
          <w:szCs w:val="22"/>
          <w:lang w:eastAsia="en-US"/>
        </w:rPr>
        <w:t xml:space="preserve">Перечень документов, предоставляемых Предприятием, не имеющим расчетного счета в </w:t>
      </w:r>
      <w:r w:rsidR="0041519A" w:rsidRPr="001E0DE9">
        <w:rPr>
          <w:rFonts w:ascii="Arial" w:hAnsi="Arial" w:cs="Arial"/>
          <w:b/>
          <w:sz w:val="22"/>
          <w:szCs w:val="22"/>
          <w:lang w:eastAsia="en-US"/>
        </w:rPr>
        <w:br/>
      </w:r>
      <w:r w:rsidRPr="001E0DE9">
        <w:rPr>
          <w:rFonts w:ascii="Arial" w:hAnsi="Arial" w:cs="Arial"/>
          <w:b/>
          <w:sz w:val="22"/>
          <w:szCs w:val="22"/>
          <w:lang w:eastAsia="en-US"/>
        </w:rPr>
        <w:t>АО «ПЕРВОУРАЛЬСКБАНК» (для формирования досье)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З</w:t>
      </w:r>
      <w:r w:rsidR="008D6FC9">
        <w:rPr>
          <w:rFonts w:ascii="Arial" w:hAnsi="Arial" w:cs="Arial"/>
          <w:sz w:val="20"/>
          <w:szCs w:val="20"/>
          <w:lang w:eastAsia="en-US"/>
        </w:rPr>
        <w:t>ая</w:t>
      </w:r>
      <w:r w:rsidR="00FA15BA">
        <w:rPr>
          <w:rFonts w:ascii="Arial" w:hAnsi="Arial" w:cs="Arial"/>
          <w:sz w:val="20"/>
          <w:szCs w:val="20"/>
          <w:lang w:eastAsia="en-US"/>
        </w:rPr>
        <w:t>в</w:t>
      </w:r>
      <w:r w:rsidR="008D6FC9">
        <w:rPr>
          <w:rFonts w:ascii="Arial" w:hAnsi="Arial" w:cs="Arial"/>
          <w:sz w:val="20"/>
          <w:szCs w:val="20"/>
          <w:lang w:eastAsia="en-US"/>
        </w:rPr>
        <w:t>ление</w:t>
      </w:r>
      <w:r w:rsidRPr="001E0DE9">
        <w:rPr>
          <w:rFonts w:ascii="Arial" w:hAnsi="Arial" w:cs="Arial"/>
          <w:sz w:val="20"/>
          <w:szCs w:val="20"/>
          <w:lang w:eastAsia="en-US"/>
        </w:rPr>
        <w:t xml:space="preserve"> на обслуживание к Правилам предоставления услуги торговый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эквайринг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 xml:space="preserve"> в рамках Договора комплексного банковского обслуживания.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Документы, подтверждающие полномочия единоличного исполнительного органа юридического лица (приказ о вступлении в должность/ решение/протокол об избрании/ Решение о назначении руководителя). </w:t>
      </w:r>
    </w:p>
    <w:p w:rsidR="00242BD8" w:rsidRPr="001E0DE9" w:rsidRDefault="00242BD8" w:rsidP="0041519A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Документ, удостоверяющий личность руководителя Предприятия, представителя (ей) юридического лица уполномоченного действовать от имени юридического лица. Паспорт руководителя (Генерального директора). Требуется главный разворот и страница с пропиской. 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Устав организации</w:t>
      </w:r>
      <w:r w:rsidRPr="001E0DE9">
        <w:rPr>
          <w:rFonts w:ascii="Arial" w:hAnsi="Arial" w:cs="Arial"/>
          <w:sz w:val="20"/>
          <w:szCs w:val="20"/>
          <w:lang w:val="en-US" w:eastAsia="en-US"/>
        </w:rPr>
        <w:t>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 о полномочиях представителя юридического лица (доверенность), в том числе с правом заключения сделок, подписания договоров, дополнительных соглашений, заявлений и иных документов к ним (в случае, если заключение сделок, подписание договоров, дополнительных соглашений, заявлений и иных документов к ним осуществляет представитель юридического лица по доверенности). Паспорт лица, уполномоченного на подписание документов, если документы подписывает не руководитель Предприятия.</w:t>
      </w:r>
      <w:r w:rsidRPr="001E0DE9">
        <w:rPr>
          <w:rFonts w:ascii="Arial" w:hAnsi="Arial" w:cs="Arial"/>
          <w:sz w:val="20"/>
          <w:szCs w:val="20"/>
          <w:lang w:eastAsia="en-US"/>
        </w:rPr>
        <w:tab/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Свидетельство о государственной регистрации (ОГРН) или лист записи о регистрации в ЕГРЮЛ.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Свидетельство о постановке предприятия на учёт в налоговой инспекции (ИНН)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Копия Дополнительного соглашения к Договорам банковского счета, заключенным Предприятием с обслуживающими банками о праве Банка на списание денежных средств на условиях заранее данного акцепта со счетов Клиента, открытых в других банках (допустимо предоставление в течение 15 (пятнадцати) календарных дней с даты заключения Договора.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Лицензии (разрешения), выданные юридическому лицу в установленном законодательством Российской Федерации порядке на право осуществления деятельности, подлежащей лицензированию (при наличии). Например, при продаже ювелирных изделий – Свидетельство Пробирной Палаты.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Сведения о физических лицах, являющихся представителями/выгодоприобретателями (при наличии)/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бенефициарными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 xml:space="preserve"> владельцами Клиента.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Сведения о юридических лицах, являющихся представителями/выгодоприобретателями (при наличии) Предприятия.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Договор аренды по фактическому адресу или свидетельство о собственности.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Приказ о назначении главного бухгалтера, либо приказ об исполнении обязанностей руководителем. Паспорт главного бухгалтера. Требуется главный разворот и страница с пропиской.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В случае использования своего оборудования Клиенту необходимо предоставить документ, подтверждающий факт приобретения Предприятием оборудования, купленного в Российской Федерации у официального представителя (счет-фактура/товарная накладная или договор купли-продажи, иные документы, подтверждающие легальность приобретения оборудования).</w:t>
      </w:r>
    </w:p>
    <w:p w:rsidR="004B2A9F" w:rsidRPr="001E0DE9" w:rsidRDefault="004B2A9F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Согласие на обработку персональных данных.</w:t>
      </w:r>
    </w:p>
    <w:p w:rsidR="00242BD8" w:rsidRPr="001E0DE9" w:rsidRDefault="00242BD8" w:rsidP="00846899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12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Иные документы (по запросу Банка).</w:t>
      </w:r>
    </w:p>
    <w:p w:rsidR="00242BD8" w:rsidRPr="001E0DE9" w:rsidRDefault="00242BD8" w:rsidP="00846899">
      <w:pPr>
        <w:widowControl w:val="0"/>
        <w:autoSpaceDE w:val="0"/>
        <w:autoSpaceDN w:val="0"/>
        <w:spacing w:after="6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1E0DE9">
        <w:rPr>
          <w:rFonts w:ascii="Arial" w:hAnsi="Arial" w:cs="Arial"/>
          <w:b/>
          <w:sz w:val="22"/>
          <w:szCs w:val="22"/>
          <w:lang w:eastAsia="en-US"/>
        </w:rPr>
        <w:t>Перечень документов, предоставляемых ИП, Нотариусом, Адвокатом, Главой крестьянского (фермерского) хозяйства, не имеющим расчетного счета в АО «ПЕРВОУРАЛЬСКБАНК» (для формирования досье)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З</w:t>
      </w:r>
      <w:r w:rsidR="008D6FC9">
        <w:rPr>
          <w:rFonts w:ascii="Arial" w:hAnsi="Arial" w:cs="Arial"/>
          <w:sz w:val="20"/>
          <w:szCs w:val="20"/>
          <w:lang w:eastAsia="en-US"/>
        </w:rPr>
        <w:t>аявление</w:t>
      </w:r>
      <w:r w:rsidRPr="001E0DE9">
        <w:rPr>
          <w:rFonts w:ascii="Arial" w:hAnsi="Arial" w:cs="Arial"/>
          <w:sz w:val="20"/>
          <w:szCs w:val="20"/>
          <w:lang w:eastAsia="en-US"/>
        </w:rPr>
        <w:t xml:space="preserve"> на обслуживание к Правилам предоставления услуги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>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Документ, удостоверяющий личность представителя Предприятия (по доверенности).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 о полномочиях представителя Предприятия (доверенность), в том числе с правом заключения сделок, подписания договоров, дополнительных соглашений, заявлений и иных документов к ним (в случае, если заключение сделок, подписание договоров, дополнительных соглашений, заявлений и иных документов к ним осуществляет представитель Предприятия).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Устав организации.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 о полномочиях представителя юридического лица (доверенность), в том числе с правом заключения сделок, подписания договоров, дополнительных соглашений, заявлений и иных документов к ним (в случае, если заключение сделок, подписание договоров, дополнительных соглашений, заявлений и иных документов к ним осуществляет представитель юридического лица по доверенности). Паспорт лица, уполномоченного на подписание документов, если документы подписывает не руководитель Предприятия.</w:t>
      </w:r>
      <w:r w:rsidRPr="001E0DE9">
        <w:rPr>
          <w:rFonts w:ascii="Arial" w:hAnsi="Arial" w:cs="Arial"/>
          <w:sz w:val="20"/>
          <w:szCs w:val="20"/>
          <w:lang w:eastAsia="en-US"/>
        </w:rPr>
        <w:tab/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lastRenderedPageBreak/>
        <w:t>Свидетельство о государственной регистрации (ОГРН</w:t>
      </w:r>
      <w:r w:rsidR="00C84700" w:rsidRPr="001E0DE9">
        <w:rPr>
          <w:rFonts w:ascii="Arial" w:hAnsi="Arial" w:cs="Arial"/>
          <w:sz w:val="20"/>
          <w:szCs w:val="20"/>
          <w:lang w:eastAsia="en-US"/>
        </w:rPr>
        <w:t>ИП</w:t>
      </w:r>
      <w:r w:rsidRPr="001E0DE9">
        <w:rPr>
          <w:rFonts w:ascii="Arial" w:hAnsi="Arial" w:cs="Arial"/>
          <w:sz w:val="20"/>
          <w:szCs w:val="20"/>
          <w:lang w:eastAsia="en-US"/>
        </w:rPr>
        <w:t>) или лист записи о регистрации в ЕГР</w:t>
      </w:r>
      <w:r w:rsidR="0041519A" w:rsidRPr="001E0DE9">
        <w:rPr>
          <w:rFonts w:ascii="Arial" w:hAnsi="Arial" w:cs="Arial"/>
          <w:sz w:val="20"/>
          <w:szCs w:val="20"/>
          <w:lang w:eastAsia="en-US"/>
        </w:rPr>
        <w:t>ИП</w:t>
      </w:r>
      <w:r w:rsidRPr="001E0DE9">
        <w:rPr>
          <w:rFonts w:ascii="Arial" w:hAnsi="Arial" w:cs="Arial"/>
          <w:sz w:val="20"/>
          <w:szCs w:val="20"/>
          <w:lang w:eastAsia="en-US"/>
        </w:rPr>
        <w:t>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Свидетельство о постановке предприятия на учёт в налоговой инспекции (ИНН).</w:t>
      </w:r>
      <w:r w:rsidRPr="001E0DE9">
        <w:rPr>
          <w:rFonts w:ascii="Arial" w:hAnsi="Arial" w:cs="Arial"/>
          <w:sz w:val="20"/>
          <w:szCs w:val="20"/>
          <w:lang w:eastAsia="en-US"/>
        </w:rPr>
        <w:tab/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Копия Дополнительного соглашения к Договорам банковского счета, заключенным Предприятием с обслуживающими банками о праве Банка на списание денежных средств на условиях заранее данного акцепта со счетов Предприятия, открытых в других банках (допустимо предоставление в течение 15 (пятнадцати) календарных дней с даты заключения Договора).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Лицензии (разрешения), выданные в установленном действующим законодательством Российской Федерации порядке на право осуществления деятельности, подлежащей лицензированию (при наличии).</w:t>
      </w:r>
    </w:p>
    <w:p w:rsidR="004B2A9F" w:rsidRPr="001E0DE9" w:rsidRDefault="0098336E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B2A9F" w:rsidRPr="001E0DE9">
        <w:rPr>
          <w:rFonts w:ascii="Arial" w:hAnsi="Arial" w:cs="Arial"/>
          <w:sz w:val="20"/>
          <w:szCs w:val="20"/>
          <w:lang w:eastAsia="en-US"/>
        </w:rPr>
        <w:t>Согласие на обработку персональных данных.</w:t>
      </w:r>
    </w:p>
    <w:p w:rsidR="00242BD8" w:rsidRPr="001E0DE9" w:rsidRDefault="00242BD8" w:rsidP="00AE3134">
      <w:pPr>
        <w:widowControl w:val="0"/>
        <w:autoSpaceDE w:val="0"/>
        <w:autoSpaceDN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Дополнительный перечень документов, предоставляемых для следующими категорий Предприятий:</w:t>
      </w:r>
    </w:p>
    <w:p w:rsidR="00242BD8" w:rsidRPr="001E0DE9" w:rsidRDefault="00242BD8" w:rsidP="00242BD8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Нотариусы: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Свидетельство о постановке на учет физического лица в налоговом органе;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Документ, подтверждающий наделение нотариуса полномочиями (назначение на должность), выдаваемый органами юстиции субъектов Российской Федерации.</w:t>
      </w:r>
    </w:p>
    <w:p w:rsidR="00242BD8" w:rsidRPr="001E0DE9" w:rsidRDefault="00242BD8" w:rsidP="00242BD8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Адвокаты: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Документ, удостоверяющий регистрацию адвоката в реестре адвокатов;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Документ, подтверждающий учреждение адвокатского кабинета;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Свидетельство о постановке на учет физического лица в налоговом органе.</w:t>
      </w:r>
    </w:p>
    <w:p w:rsidR="00242BD8" w:rsidRPr="001E0DE9" w:rsidRDefault="00242BD8" w:rsidP="00242BD8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Глава крестьянского (фермерского) хозяйства: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Соглашение о создании крестьянского (фермерского) хозяйства.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Сведения о физических лицах, являющихся представителями/</w:t>
      </w:r>
      <w:r w:rsidR="00846899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E0DE9">
        <w:rPr>
          <w:rFonts w:ascii="Arial" w:hAnsi="Arial" w:cs="Arial"/>
          <w:sz w:val="20"/>
          <w:szCs w:val="20"/>
          <w:lang w:eastAsia="en-US"/>
        </w:rPr>
        <w:t>выгодоприобретателями/</w:t>
      </w:r>
      <w:r w:rsidR="00846899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бенефициарными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 xml:space="preserve"> владельцами (при наличии) Клиента. 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Сведения о юридических лицах, являющихся представителями и/или выгодоприобретателями (при наличии) Клиента. 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Договор аренды по фактическому адресу или свидетельство о собственности.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Приказ о назначении главного бухгалтера, либо приказ об исполнении обязанностей руководителем. Паспорт главного бухгалтера. Требуется главный разворот и страница с пропиской.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В случае использования своего оборудования Клиенту необходимо предоставить документ, подтверждающий факт приобретения Клиентом оборудования, купленного в Российской Федерации у официального представителя (счет-фактура/товарная накладная или договор купли-продажи, иные документы, подтверждающие легальность приобретения оборудования).</w:t>
      </w:r>
    </w:p>
    <w:p w:rsidR="004B2A9F" w:rsidRPr="001E0DE9" w:rsidRDefault="00242BD8" w:rsidP="00B757E2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24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Иные документы (по запросу Банка).  </w:t>
      </w:r>
    </w:p>
    <w:p w:rsidR="004B2A9F" w:rsidRPr="001E0DE9" w:rsidRDefault="004B2A9F" w:rsidP="00B757E2">
      <w:pPr>
        <w:tabs>
          <w:tab w:val="left" w:pos="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0DE9">
        <w:rPr>
          <w:rFonts w:ascii="Arial" w:hAnsi="Arial" w:cs="Arial"/>
          <w:b/>
          <w:sz w:val="20"/>
          <w:szCs w:val="20"/>
        </w:rPr>
        <w:t>ПРИМЕЧАНИЕ:</w:t>
      </w:r>
    </w:p>
    <w:p w:rsidR="004B2A9F" w:rsidRPr="001E0DE9" w:rsidRDefault="004B2A9F" w:rsidP="00B757E2">
      <w:pPr>
        <w:numPr>
          <w:ilvl w:val="0"/>
          <w:numId w:val="62"/>
        </w:num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E0DE9">
        <w:rPr>
          <w:rFonts w:ascii="Arial" w:hAnsi="Arial" w:cs="Arial"/>
          <w:color w:val="000000"/>
          <w:sz w:val="20"/>
          <w:szCs w:val="20"/>
        </w:rPr>
        <w:t>Учредительные документы, документы, подтверждающие полномочия лиц, лицензии могут быть представлены в Банк в одном из следующих способов, по выбору клиента:</w:t>
      </w:r>
    </w:p>
    <w:p w:rsidR="004B2A9F" w:rsidRPr="001E0DE9" w:rsidRDefault="004B2A9F" w:rsidP="00B757E2">
      <w:pPr>
        <w:pStyle w:val="af"/>
        <w:numPr>
          <w:ilvl w:val="0"/>
          <w:numId w:val="6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283"/>
        <w:contextualSpacing w:val="0"/>
        <w:rPr>
          <w:rFonts w:ascii="Arial" w:hAnsi="Arial" w:cs="Arial"/>
        </w:rPr>
      </w:pPr>
      <w:r w:rsidRPr="001E0DE9">
        <w:rPr>
          <w:rFonts w:ascii="Arial" w:hAnsi="Arial" w:cs="Arial"/>
        </w:rPr>
        <w:t xml:space="preserve">Предоставление копий указанных документов, заверенных нотариально. Учредительные документы, помимо нотариального заверения, могут быть заверены налоговым органом;  </w:t>
      </w:r>
    </w:p>
    <w:p w:rsidR="004B2A9F" w:rsidRPr="001E0DE9" w:rsidRDefault="004B2A9F" w:rsidP="00B757E2">
      <w:pPr>
        <w:pStyle w:val="af"/>
        <w:numPr>
          <w:ilvl w:val="0"/>
          <w:numId w:val="6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68" w:hanging="284"/>
        <w:contextualSpacing w:val="0"/>
        <w:rPr>
          <w:rFonts w:ascii="Arial" w:hAnsi="Arial" w:cs="Arial"/>
        </w:rPr>
      </w:pPr>
      <w:r w:rsidRPr="001E0DE9">
        <w:rPr>
          <w:rFonts w:ascii="Arial" w:hAnsi="Arial" w:cs="Arial"/>
        </w:rPr>
        <w:t xml:space="preserve">Банк может изготовить и заверить копии указанных документов с оригиналов документов.  </w:t>
      </w:r>
    </w:p>
    <w:p w:rsidR="004B2A9F" w:rsidRDefault="004B2A9F" w:rsidP="00B757E2">
      <w:pPr>
        <w:numPr>
          <w:ilvl w:val="0"/>
          <w:numId w:val="62"/>
        </w:num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E0DE9">
        <w:rPr>
          <w:rFonts w:ascii="Arial" w:hAnsi="Arial" w:cs="Arial"/>
          <w:color w:val="000000"/>
          <w:sz w:val="20"/>
          <w:szCs w:val="20"/>
        </w:rPr>
        <w:t>Ксерокопии паспортов могут быть заверены нотариально или Банком, по выбору клиента.</w:t>
      </w:r>
    </w:p>
    <w:p w:rsidR="00B757E2" w:rsidRPr="00FA15BA" w:rsidRDefault="00B757E2" w:rsidP="0003122F">
      <w:pPr>
        <w:rPr>
          <w:rFonts w:ascii="Arial" w:hAnsi="Arial" w:cs="Arial"/>
          <w:color w:val="000000"/>
          <w:sz w:val="20"/>
          <w:szCs w:val="20"/>
        </w:rPr>
      </w:pPr>
    </w:p>
    <w:sectPr w:rsidR="00B757E2" w:rsidRPr="00FA15BA" w:rsidSect="000312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851" w:right="851" w:bottom="851" w:left="1134" w:header="425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99" w:rsidRDefault="004D7199" w:rsidP="00F146AE">
      <w:r>
        <w:separator/>
      </w:r>
    </w:p>
  </w:endnote>
  <w:endnote w:type="continuationSeparator" w:id="0">
    <w:p w:rsidR="004D7199" w:rsidRDefault="004D7199" w:rsidP="00F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8A6EAC" wp14:editId="13C45BCF">
          <wp:simplePos x="0" y="0"/>
          <wp:positionH relativeFrom="margin">
            <wp:posOffset>5156200</wp:posOffset>
          </wp:positionH>
          <wp:positionV relativeFrom="paragraph">
            <wp:posOffset>-46567</wp:posOffset>
          </wp:positionV>
          <wp:extent cx="1096433" cy="225770"/>
          <wp:effectExtent l="0" t="0" r="0" b="317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28A6EAC" wp14:editId="13C45BCF">
          <wp:simplePos x="0" y="0"/>
          <wp:positionH relativeFrom="margin">
            <wp:posOffset>5181600</wp:posOffset>
          </wp:positionH>
          <wp:positionV relativeFrom="paragraph">
            <wp:posOffset>-38100</wp:posOffset>
          </wp:positionV>
          <wp:extent cx="1096433" cy="225770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99" w:rsidRDefault="004D7199" w:rsidP="00F146AE">
      <w:r>
        <w:separator/>
      </w:r>
    </w:p>
  </w:footnote>
  <w:footnote w:type="continuationSeparator" w:id="0">
    <w:p w:rsidR="004D7199" w:rsidRDefault="004D7199" w:rsidP="00F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15738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451D4" w:rsidRPr="0089638F" w:rsidRDefault="00D451D4">
        <w:pPr>
          <w:pStyle w:val="af8"/>
          <w:jc w:val="center"/>
          <w:rPr>
            <w:rFonts w:ascii="Arial" w:hAnsi="Arial" w:cs="Arial"/>
            <w:sz w:val="22"/>
            <w:szCs w:val="22"/>
          </w:rPr>
        </w:pPr>
        <w:r w:rsidRPr="0089638F">
          <w:rPr>
            <w:rFonts w:ascii="Arial" w:hAnsi="Arial" w:cs="Arial"/>
            <w:sz w:val="22"/>
            <w:szCs w:val="22"/>
          </w:rPr>
          <w:fldChar w:fldCharType="begin"/>
        </w:r>
        <w:r w:rsidRPr="0089638F">
          <w:rPr>
            <w:rFonts w:ascii="Arial" w:hAnsi="Arial" w:cs="Arial"/>
            <w:sz w:val="22"/>
            <w:szCs w:val="22"/>
          </w:rPr>
          <w:instrText>PAGE   \* MERGEFORMAT</w:instrText>
        </w:r>
        <w:r w:rsidRPr="0089638F">
          <w:rPr>
            <w:rFonts w:ascii="Arial" w:hAnsi="Arial" w:cs="Arial"/>
            <w:sz w:val="22"/>
            <w:szCs w:val="22"/>
          </w:rPr>
          <w:fldChar w:fldCharType="separate"/>
        </w:r>
        <w:r w:rsidR="002E0403">
          <w:rPr>
            <w:rFonts w:ascii="Arial" w:hAnsi="Arial" w:cs="Arial"/>
            <w:noProof/>
            <w:sz w:val="22"/>
            <w:szCs w:val="22"/>
          </w:rPr>
          <w:t>2</w:t>
        </w:r>
        <w:r w:rsidRPr="008963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451D4" w:rsidRDefault="00D451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89638F" w:rsidRDefault="00D451D4">
    <w:pPr>
      <w:pStyle w:val="af8"/>
      <w:jc w:val="center"/>
      <w:rPr>
        <w:rFonts w:ascii="Arial" w:hAnsi="Arial" w:cs="Arial"/>
        <w:sz w:val="22"/>
        <w:szCs w:val="22"/>
      </w:rPr>
    </w:pPr>
  </w:p>
  <w:p w:rsidR="00D451D4" w:rsidRPr="00E64C06" w:rsidRDefault="00D451D4" w:rsidP="0089638F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5D8"/>
    <w:multiLevelType w:val="hybridMultilevel"/>
    <w:tmpl w:val="DB2EF9B0"/>
    <w:lvl w:ilvl="0" w:tplc="640C8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641"/>
    <w:multiLevelType w:val="hybridMultilevel"/>
    <w:tmpl w:val="FF7866DA"/>
    <w:lvl w:ilvl="0" w:tplc="34FC0D9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5C8926">
      <w:numFmt w:val="bullet"/>
      <w:lvlText w:val="•"/>
      <w:lvlJc w:val="left"/>
      <w:pPr>
        <w:ind w:left="1272" w:hanging="152"/>
      </w:pPr>
      <w:rPr>
        <w:rFonts w:hint="default"/>
        <w:lang w:val="ru-RU" w:eastAsia="en-US" w:bidi="ar-SA"/>
      </w:rPr>
    </w:lvl>
    <w:lvl w:ilvl="2" w:tplc="121C3426">
      <w:numFmt w:val="bullet"/>
      <w:lvlText w:val="•"/>
      <w:lvlJc w:val="left"/>
      <w:pPr>
        <w:ind w:left="2285" w:hanging="152"/>
      </w:pPr>
      <w:rPr>
        <w:rFonts w:hint="default"/>
        <w:lang w:val="ru-RU" w:eastAsia="en-US" w:bidi="ar-SA"/>
      </w:rPr>
    </w:lvl>
    <w:lvl w:ilvl="3" w:tplc="1F58BDA8">
      <w:numFmt w:val="bullet"/>
      <w:lvlText w:val="•"/>
      <w:lvlJc w:val="left"/>
      <w:pPr>
        <w:ind w:left="3297" w:hanging="152"/>
      </w:pPr>
      <w:rPr>
        <w:rFonts w:hint="default"/>
        <w:lang w:val="ru-RU" w:eastAsia="en-US" w:bidi="ar-SA"/>
      </w:rPr>
    </w:lvl>
    <w:lvl w:ilvl="4" w:tplc="472E3EF2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2912EEE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E4260FF4">
      <w:numFmt w:val="bullet"/>
      <w:lvlText w:val="•"/>
      <w:lvlJc w:val="left"/>
      <w:pPr>
        <w:ind w:left="6335" w:hanging="152"/>
      </w:pPr>
      <w:rPr>
        <w:rFonts w:hint="default"/>
        <w:lang w:val="ru-RU" w:eastAsia="en-US" w:bidi="ar-SA"/>
      </w:rPr>
    </w:lvl>
    <w:lvl w:ilvl="7" w:tplc="5A42FBF2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17C0A934">
      <w:numFmt w:val="bullet"/>
      <w:lvlText w:val="•"/>
      <w:lvlJc w:val="left"/>
      <w:pPr>
        <w:ind w:left="83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5924F65"/>
    <w:multiLevelType w:val="hybridMultilevel"/>
    <w:tmpl w:val="59906A4C"/>
    <w:lvl w:ilvl="0" w:tplc="AA284022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AA284022">
      <w:start w:val="1"/>
      <w:numFmt w:val="bullet"/>
      <w:lvlText w:val=""/>
      <w:lvlJc w:val="left"/>
      <w:pPr>
        <w:ind w:left="117" w:hanging="142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2" w:tplc="AC6A0EE0">
      <w:numFmt w:val="bullet"/>
      <w:lvlText w:val="•"/>
      <w:lvlJc w:val="left"/>
      <w:pPr>
        <w:ind w:left="1954" w:hanging="142"/>
      </w:pPr>
      <w:rPr>
        <w:rFonts w:hint="default"/>
        <w:lang w:val="ru-RU" w:eastAsia="en-US" w:bidi="ar-SA"/>
      </w:rPr>
    </w:lvl>
    <w:lvl w:ilvl="3" w:tplc="FF504B2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4" w:tplc="65D8B076">
      <w:numFmt w:val="bullet"/>
      <w:lvlText w:val="•"/>
      <w:lvlJc w:val="left"/>
      <w:pPr>
        <w:ind w:left="4062" w:hanging="142"/>
      </w:pPr>
      <w:rPr>
        <w:rFonts w:hint="default"/>
        <w:lang w:val="ru-RU" w:eastAsia="en-US" w:bidi="ar-SA"/>
      </w:rPr>
    </w:lvl>
    <w:lvl w:ilvl="5" w:tplc="3BC432E8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  <w:lvl w:ilvl="6" w:tplc="4476BBCE">
      <w:numFmt w:val="bullet"/>
      <w:lvlText w:val="•"/>
      <w:lvlJc w:val="left"/>
      <w:pPr>
        <w:ind w:left="6170" w:hanging="142"/>
      </w:pPr>
      <w:rPr>
        <w:rFonts w:hint="default"/>
        <w:lang w:val="ru-RU" w:eastAsia="en-US" w:bidi="ar-SA"/>
      </w:rPr>
    </w:lvl>
    <w:lvl w:ilvl="7" w:tplc="5B928A20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66CAAB52">
      <w:numFmt w:val="bullet"/>
      <w:lvlText w:val="•"/>
      <w:lvlJc w:val="left"/>
      <w:pPr>
        <w:ind w:left="827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9C3"/>
    <w:multiLevelType w:val="hybridMultilevel"/>
    <w:tmpl w:val="411C4402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F1"/>
    <w:multiLevelType w:val="hybridMultilevel"/>
    <w:tmpl w:val="A64A13B0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B89"/>
    <w:multiLevelType w:val="hybridMultilevel"/>
    <w:tmpl w:val="6338C632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D4E"/>
    <w:multiLevelType w:val="hybridMultilevel"/>
    <w:tmpl w:val="A8BE02CC"/>
    <w:lvl w:ilvl="0" w:tplc="34FC0D9A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3ABDA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0AC1926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46FC7D2E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9682E5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61E096E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772880A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7B48FB52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D32621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B416D53"/>
    <w:multiLevelType w:val="hybridMultilevel"/>
    <w:tmpl w:val="A01CD4AA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70F7"/>
    <w:multiLevelType w:val="hybridMultilevel"/>
    <w:tmpl w:val="0F8A760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51D5"/>
    <w:multiLevelType w:val="hybridMultilevel"/>
    <w:tmpl w:val="B79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C044C"/>
    <w:multiLevelType w:val="hybridMultilevel"/>
    <w:tmpl w:val="BEB6D662"/>
    <w:lvl w:ilvl="0" w:tplc="DAD0F6D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C0D9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08E3E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3" w:tplc="A0068438">
      <w:numFmt w:val="bullet"/>
      <w:lvlText w:val="•"/>
      <w:lvlJc w:val="left"/>
      <w:pPr>
        <w:ind w:left="3199" w:hanging="142"/>
      </w:pPr>
      <w:rPr>
        <w:rFonts w:hint="default"/>
        <w:lang w:val="ru-RU" w:eastAsia="en-US" w:bidi="ar-SA"/>
      </w:rPr>
    </w:lvl>
    <w:lvl w:ilvl="4" w:tplc="C26A0410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2BE68C46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DF6CE50A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5C10557E">
      <w:numFmt w:val="bullet"/>
      <w:lvlText w:val="•"/>
      <w:lvlJc w:val="left"/>
      <w:pPr>
        <w:ind w:left="7306" w:hanging="142"/>
      </w:pPr>
      <w:rPr>
        <w:rFonts w:hint="default"/>
        <w:lang w:val="ru-RU" w:eastAsia="en-US" w:bidi="ar-SA"/>
      </w:rPr>
    </w:lvl>
    <w:lvl w:ilvl="8" w:tplc="1548E1B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30B9"/>
    <w:multiLevelType w:val="hybridMultilevel"/>
    <w:tmpl w:val="FBEE6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3498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0E254115"/>
    <w:multiLevelType w:val="multilevel"/>
    <w:tmpl w:val="5AA604F8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0E690A74"/>
    <w:multiLevelType w:val="hybridMultilevel"/>
    <w:tmpl w:val="6DA6F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90796"/>
    <w:multiLevelType w:val="hybridMultilevel"/>
    <w:tmpl w:val="4D52CCB0"/>
    <w:lvl w:ilvl="0" w:tplc="AA284022">
      <w:start w:val="1"/>
      <w:numFmt w:val="bullet"/>
      <w:lvlText w:val=""/>
      <w:lvlJc w:val="left"/>
      <w:pPr>
        <w:ind w:left="117" w:hanging="425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20C6AC2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094B300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A7C4B8C2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 w:tplc="77F6A4DE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7B0AB2F2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9D66ED46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1D00DB80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64905DFE">
      <w:numFmt w:val="bullet"/>
      <w:lvlText w:val="•"/>
      <w:lvlJc w:val="left"/>
      <w:pPr>
        <w:ind w:left="83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106C2A6A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E5D78"/>
    <w:multiLevelType w:val="hybridMultilevel"/>
    <w:tmpl w:val="52305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35CEB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F1110"/>
    <w:multiLevelType w:val="multilevel"/>
    <w:tmpl w:val="49E0791A"/>
    <w:lvl w:ilvl="0">
      <w:start w:val="5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11691113"/>
    <w:multiLevelType w:val="hybridMultilevel"/>
    <w:tmpl w:val="D996E082"/>
    <w:lvl w:ilvl="0" w:tplc="B2FCE2DE">
      <w:start w:val="3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1" w15:restartNumberingAfterBreak="0">
    <w:nsid w:val="12F45AC0"/>
    <w:multiLevelType w:val="hybridMultilevel"/>
    <w:tmpl w:val="3C341A76"/>
    <w:lvl w:ilvl="0" w:tplc="EBD01988">
      <w:start w:val="1"/>
      <w:numFmt w:val="decimal"/>
      <w:lvlText w:val="%1."/>
      <w:lvlJc w:val="left"/>
      <w:pPr>
        <w:ind w:left="1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086C0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2F4CC3B2">
      <w:numFmt w:val="bullet"/>
      <w:lvlText w:val="•"/>
      <w:lvlJc w:val="left"/>
      <w:pPr>
        <w:ind w:left="2173" w:hanging="202"/>
      </w:pPr>
      <w:rPr>
        <w:rFonts w:hint="default"/>
        <w:lang w:val="ru-RU" w:eastAsia="en-US" w:bidi="ar-SA"/>
      </w:rPr>
    </w:lvl>
    <w:lvl w:ilvl="3" w:tplc="39AA89DE">
      <w:numFmt w:val="bullet"/>
      <w:lvlText w:val="•"/>
      <w:lvlJc w:val="left"/>
      <w:pPr>
        <w:ind w:left="3199" w:hanging="202"/>
      </w:pPr>
      <w:rPr>
        <w:rFonts w:hint="default"/>
        <w:lang w:val="ru-RU" w:eastAsia="en-US" w:bidi="ar-SA"/>
      </w:rPr>
    </w:lvl>
    <w:lvl w:ilvl="4" w:tplc="A07C265E">
      <w:numFmt w:val="bullet"/>
      <w:lvlText w:val="•"/>
      <w:lvlJc w:val="left"/>
      <w:pPr>
        <w:ind w:left="4226" w:hanging="202"/>
      </w:pPr>
      <w:rPr>
        <w:rFonts w:hint="default"/>
        <w:lang w:val="ru-RU" w:eastAsia="en-US" w:bidi="ar-SA"/>
      </w:rPr>
    </w:lvl>
    <w:lvl w:ilvl="5" w:tplc="411E90D4">
      <w:numFmt w:val="bullet"/>
      <w:lvlText w:val="•"/>
      <w:lvlJc w:val="left"/>
      <w:pPr>
        <w:ind w:left="5253" w:hanging="202"/>
      </w:pPr>
      <w:rPr>
        <w:rFonts w:hint="default"/>
        <w:lang w:val="ru-RU" w:eastAsia="en-US" w:bidi="ar-SA"/>
      </w:rPr>
    </w:lvl>
    <w:lvl w:ilvl="6" w:tplc="7AE4FC7A">
      <w:numFmt w:val="bullet"/>
      <w:lvlText w:val="•"/>
      <w:lvlJc w:val="left"/>
      <w:pPr>
        <w:ind w:left="6279" w:hanging="202"/>
      </w:pPr>
      <w:rPr>
        <w:rFonts w:hint="default"/>
        <w:lang w:val="ru-RU" w:eastAsia="en-US" w:bidi="ar-SA"/>
      </w:rPr>
    </w:lvl>
    <w:lvl w:ilvl="7" w:tplc="7D42DA1E">
      <w:numFmt w:val="bullet"/>
      <w:lvlText w:val="•"/>
      <w:lvlJc w:val="left"/>
      <w:pPr>
        <w:ind w:left="7306" w:hanging="202"/>
      </w:pPr>
      <w:rPr>
        <w:rFonts w:hint="default"/>
        <w:lang w:val="ru-RU" w:eastAsia="en-US" w:bidi="ar-SA"/>
      </w:rPr>
    </w:lvl>
    <w:lvl w:ilvl="8" w:tplc="33B64262">
      <w:numFmt w:val="bullet"/>
      <w:lvlText w:val="•"/>
      <w:lvlJc w:val="left"/>
      <w:pPr>
        <w:ind w:left="833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6C1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2070" w:firstLine="34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14E95788"/>
    <w:multiLevelType w:val="hybridMultilevel"/>
    <w:tmpl w:val="7CAEA306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D4266"/>
    <w:multiLevelType w:val="multilevel"/>
    <w:tmpl w:val="D3B200AE"/>
    <w:lvl w:ilvl="0">
      <w:start w:val="1"/>
      <w:numFmt w:val="none"/>
      <w:lvlText w:val="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168407B1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B3771B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7CC2109"/>
    <w:multiLevelType w:val="hybridMultilevel"/>
    <w:tmpl w:val="FDCC06A6"/>
    <w:lvl w:ilvl="0" w:tplc="AA284022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17FE32B2"/>
    <w:multiLevelType w:val="hybridMultilevel"/>
    <w:tmpl w:val="CBFC089C"/>
    <w:lvl w:ilvl="0" w:tplc="0C92B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0FAC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9405E1D"/>
    <w:multiLevelType w:val="hybridMultilevel"/>
    <w:tmpl w:val="BFF4A41E"/>
    <w:lvl w:ilvl="0" w:tplc="C914A198">
      <w:start w:val="1"/>
      <w:numFmt w:val="decimal"/>
      <w:lvlText w:val="%1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31" w15:restartNumberingAfterBreak="0">
    <w:nsid w:val="19591F8F"/>
    <w:multiLevelType w:val="multilevel"/>
    <w:tmpl w:val="D354EF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CB51E3"/>
    <w:multiLevelType w:val="multilevel"/>
    <w:tmpl w:val="EB50E07A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</w:rPr>
    </w:lvl>
  </w:abstractNum>
  <w:abstractNum w:abstractNumId="33" w15:restartNumberingAfterBreak="0">
    <w:nsid w:val="232C7A01"/>
    <w:multiLevelType w:val="hybridMultilevel"/>
    <w:tmpl w:val="EF6A696C"/>
    <w:lvl w:ilvl="0" w:tplc="303E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F3BA8"/>
    <w:multiLevelType w:val="hybridMultilevel"/>
    <w:tmpl w:val="BD804EB4"/>
    <w:lvl w:ilvl="0" w:tplc="AEFC7954"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783860">
      <w:numFmt w:val="bullet"/>
      <w:lvlText w:val="•"/>
      <w:lvlJc w:val="left"/>
      <w:pPr>
        <w:ind w:left="800" w:hanging="152"/>
      </w:pPr>
      <w:rPr>
        <w:rFonts w:hint="default"/>
        <w:lang w:val="ru-RU" w:eastAsia="en-US" w:bidi="ar-SA"/>
      </w:rPr>
    </w:lvl>
    <w:lvl w:ilvl="2" w:tplc="4D700F56">
      <w:numFmt w:val="bullet"/>
      <w:lvlText w:val="•"/>
      <w:lvlJc w:val="left"/>
      <w:pPr>
        <w:ind w:left="1340" w:hanging="152"/>
      </w:pPr>
      <w:rPr>
        <w:rFonts w:hint="default"/>
        <w:lang w:val="ru-RU" w:eastAsia="en-US" w:bidi="ar-SA"/>
      </w:rPr>
    </w:lvl>
    <w:lvl w:ilvl="3" w:tplc="94C28176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0BBC7B4A">
      <w:numFmt w:val="bullet"/>
      <w:lvlText w:val="•"/>
      <w:lvlJc w:val="left"/>
      <w:pPr>
        <w:ind w:left="2420" w:hanging="152"/>
      </w:pPr>
      <w:rPr>
        <w:rFonts w:hint="default"/>
        <w:lang w:val="ru-RU" w:eastAsia="en-US" w:bidi="ar-SA"/>
      </w:rPr>
    </w:lvl>
    <w:lvl w:ilvl="5" w:tplc="39F03096">
      <w:numFmt w:val="bullet"/>
      <w:lvlText w:val="•"/>
      <w:lvlJc w:val="left"/>
      <w:pPr>
        <w:ind w:left="2960" w:hanging="152"/>
      </w:pPr>
      <w:rPr>
        <w:rFonts w:hint="default"/>
        <w:lang w:val="ru-RU" w:eastAsia="en-US" w:bidi="ar-SA"/>
      </w:rPr>
    </w:lvl>
    <w:lvl w:ilvl="6" w:tplc="73B8F508">
      <w:numFmt w:val="bullet"/>
      <w:lvlText w:val="•"/>
      <w:lvlJc w:val="left"/>
      <w:pPr>
        <w:ind w:left="3500" w:hanging="152"/>
      </w:pPr>
      <w:rPr>
        <w:rFonts w:hint="default"/>
        <w:lang w:val="ru-RU" w:eastAsia="en-US" w:bidi="ar-SA"/>
      </w:rPr>
    </w:lvl>
    <w:lvl w:ilvl="7" w:tplc="F9BE6F00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8" w:tplc="D15656D2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28450C7D"/>
    <w:multiLevelType w:val="hybridMultilevel"/>
    <w:tmpl w:val="822EA918"/>
    <w:lvl w:ilvl="0" w:tplc="7FB841B6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A68FE2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4824FD0E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953A491E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58A05FD4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D160FF4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BC56B38A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60F27EA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B672CAA0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288106DA"/>
    <w:multiLevelType w:val="hybridMultilevel"/>
    <w:tmpl w:val="260ABEF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D072A0"/>
    <w:multiLevelType w:val="hybridMultilevel"/>
    <w:tmpl w:val="75CC773E"/>
    <w:lvl w:ilvl="0" w:tplc="AA28402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29C63DAF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2A3564E1"/>
    <w:multiLevelType w:val="hybridMultilevel"/>
    <w:tmpl w:val="E82EBB20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243AA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2AB77268"/>
    <w:multiLevelType w:val="hybridMultilevel"/>
    <w:tmpl w:val="4950CF84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13500"/>
    <w:multiLevelType w:val="hybridMultilevel"/>
    <w:tmpl w:val="0E50857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5A43"/>
    <w:multiLevelType w:val="hybridMultilevel"/>
    <w:tmpl w:val="28DAA5C6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646435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EB511A9"/>
    <w:multiLevelType w:val="hybridMultilevel"/>
    <w:tmpl w:val="54CCA9AE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23749"/>
    <w:multiLevelType w:val="multilevel"/>
    <w:tmpl w:val="379A79C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6313A7"/>
    <w:multiLevelType w:val="hybridMultilevel"/>
    <w:tmpl w:val="48AA0E6C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43FCC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27D28"/>
    <w:multiLevelType w:val="hybridMultilevel"/>
    <w:tmpl w:val="6E28944C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2E760D"/>
    <w:multiLevelType w:val="hybridMultilevel"/>
    <w:tmpl w:val="77EC14C4"/>
    <w:lvl w:ilvl="0" w:tplc="F25A2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E369A"/>
    <w:multiLevelType w:val="multilevel"/>
    <w:tmpl w:val="BF34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440"/>
      </w:pPr>
      <w:rPr>
        <w:rFonts w:hint="default"/>
      </w:rPr>
    </w:lvl>
  </w:abstractNum>
  <w:abstractNum w:abstractNumId="53" w15:restartNumberingAfterBreak="0">
    <w:nsid w:val="345D00EF"/>
    <w:multiLevelType w:val="multilevel"/>
    <w:tmpl w:val="727433A2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61093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372C400C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4275E4"/>
    <w:multiLevelType w:val="hybridMultilevel"/>
    <w:tmpl w:val="E34098C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E03223"/>
    <w:multiLevelType w:val="hybridMultilevel"/>
    <w:tmpl w:val="66648DA8"/>
    <w:lvl w:ilvl="0" w:tplc="AA284022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9" w15:restartNumberingAfterBreak="0">
    <w:nsid w:val="3A5A5B8C"/>
    <w:multiLevelType w:val="hybridMultilevel"/>
    <w:tmpl w:val="A42CD476"/>
    <w:lvl w:ilvl="0" w:tplc="67DCC420">
      <w:start w:val="1"/>
      <w:numFmt w:val="decimal"/>
      <w:lvlText w:val="%1."/>
      <w:lvlJc w:val="left"/>
      <w:pPr>
        <w:ind w:left="3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AE45F3A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A410791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4944DB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3032354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 w:tplc="FFD2AFFE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6" w:tplc="39CEDC72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965A8E8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65DAD47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B805EFA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8482C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54B66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E14488F"/>
    <w:multiLevelType w:val="hybridMultilevel"/>
    <w:tmpl w:val="B7E8E6A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 w15:restartNumberingAfterBreak="0">
    <w:nsid w:val="3F1B2964"/>
    <w:multiLevelType w:val="multilevel"/>
    <w:tmpl w:val="3DA43B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270ED8"/>
    <w:multiLevelType w:val="multilevel"/>
    <w:tmpl w:val="59E40D1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6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14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6" w15:restartNumberingAfterBreak="0">
    <w:nsid w:val="3F590219"/>
    <w:multiLevelType w:val="hybridMultilevel"/>
    <w:tmpl w:val="C1C2E02A"/>
    <w:lvl w:ilvl="0" w:tplc="0338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979C5"/>
    <w:multiLevelType w:val="hybridMultilevel"/>
    <w:tmpl w:val="1B167E56"/>
    <w:lvl w:ilvl="0" w:tplc="34FC0D9A">
      <w:numFmt w:val="bullet"/>
      <w:lvlText w:val="-"/>
      <w:lvlJc w:val="left"/>
      <w:pPr>
        <w:ind w:left="96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8CBCE0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2" w:tplc="88024C2C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3" w:tplc="984298D8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2D82267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892A929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3FD669C6">
      <w:numFmt w:val="bullet"/>
      <w:lvlText w:val="•"/>
      <w:lvlJc w:val="left"/>
      <w:pPr>
        <w:ind w:left="6615" w:hanging="286"/>
      </w:pPr>
      <w:rPr>
        <w:rFonts w:hint="default"/>
        <w:lang w:val="ru-RU" w:eastAsia="en-US" w:bidi="ar-SA"/>
      </w:rPr>
    </w:lvl>
    <w:lvl w:ilvl="7" w:tplc="58288484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D8CB46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447A35D4"/>
    <w:multiLevelType w:val="multilevel"/>
    <w:tmpl w:val="6C06950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9" w15:restartNumberingAfterBreak="0">
    <w:nsid w:val="455469BE"/>
    <w:multiLevelType w:val="hybridMultilevel"/>
    <w:tmpl w:val="0A8AD06A"/>
    <w:lvl w:ilvl="0" w:tplc="28303F80">
      <w:start w:val="1"/>
      <w:numFmt w:val="decimal"/>
      <w:lvlText w:val="%1."/>
      <w:lvlJc w:val="left"/>
      <w:pPr>
        <w:ind w:left="3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43" w:hanging="360"/>
      </w:pPr>
    </w:lvl>
    <w:lvl w:ilvl="2" w:tplc="0419001B" w:tentative="1">
      <w:start w:val="1"/>
      <w:numFmt w:val="lowerRoman"/>
      <w:lvlText w:val="%3."/>
      <w:lvlJc w:val="right"/>
      <w:pPr>
        <w:ind w:left="4963" w:hanging="180"/>
      </w:pPr>
    </w:lvl>
    <w:lvl w:ilvl="3" w:tplc="0419000F" w:tentative="1">
      <w:start w:val="1"/>
      <w:numFmt w:val="decimal"/>
      <w:lvlText w:val="%4."/>
      <w:lvlJc w:val="left"/>
      <w:pPr>
        <w:ind w:left="5683" w:hanging="360"/>
      </w:pPr>
    </w:lvl>
    <w:lvl w:ilvl="4" w:tplc="04190019" w:tentative="1">
      <w:start w:val="1"/>
      <w:numFmt w:val="lowerLetter"/>
      <w:lvlText w:val="%5."/>
      <w:lvlJc w:val="left"/>
      <w:pPr>
        <w:ind w:left="6403" w:hanging="360"/>
      </w:pPr>
    </w:lvl>
    <w:lvl w:ilvl="5" w:tplc="0419001B" w:tentative="1">
      <w:start w:val="1"/>
      <w:numFmt w:val="lowerRoman"/>
      <w:lvlText w:val="%6."/>
      <w:lvlJc w:val="right"/>
      <w:pPr>
        <w:ind w:left="7123" w:hanging="180"/>
      </w:pPr>
    </w:lvl>
    <w:lvl w:ilvl="6" w:tplc="0419000F" w:tentative="1">
      <w:start w:val="1"/>
      <w:numFmt w:val="decimal"/>
      <w:lvlText w:val="%7."/>
      <w:lvlJc w:val="left"/>
      <w:pPr>
        <w:ind w:left="7843" w:hanging="360"/>
      </w:pPr>
    </w:lvl>
    <w:lvl w:ilvl="7" w:tplc="04190019" w:tentative="1">
      <w:start w:val="1"/>
      <w:numFmt w:val="lowerLetter"/>
      <w:lvlText w:val="%8."/>
      <w:lvlJc w:val="left"/>
      <w:pPr>
        <w:ind w:left="8563" w:hanging="360"/>
      </w:pPr>
    </w:lvl>
    <w:lvl w:ilvl="8" w:tplc="041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70" w15:restartNumberingAfterBreak="0">
    <w:nsid w:val="46450D76"/>
    <w:multiLevelType w:val="multilevel"/>
    <w:tmpl w:val="4D540A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478F0EA4"/>
    <w:multiLevelType w:val="multilevel"/>
    <w:tmpl w:val="B5786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86E777A"/>
    <w:multiLevelType w:val="hybridMultilevel"/>
    <w:tmpl w:val="AD4EFE36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90038"/>
    <w:multiLevelType w:val="hybridMultilevel"/>
    <w:tmpl w:val="1FF8D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981248D"/>
    <w:multiLevelType w:val="multilevel"/>
    <w:tmpl w:val="E06ADB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A847B64"/>
    <w:multiLevelType w:val="hybridMultilevel"/>
    <w:tmpl w:val="AE12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4E0055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E0C6B69"/>
    <w:multiLevelType w:val="multilevel"/>
    <w:tmpl w:val="F832410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E7C287B"/>
    <w:multiLevelType w:val="hybridMultilevel"/>
    <w:tmpl w:val="B41E6570"/>
    <w:lvl w:ilvl="0" w:tplc="AA284022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9" w15:restartNumberingAfterBreak="0">
    <w:nsid w:val="4F5069CE"/>
    <w:multiLevelType w:val="hybridMultilevel"/>
    <w:tmpl w:val="96CE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80FE9"/>
    <w:multiLevelType w:val="hybridMultilevel"/>
    <w:tmpl w:val="136EB72A"/>
    <w:lvl w:ilvl="0" w:tplc="AA2840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FE01317"/>
    <w:multiLevelType w:val="multilevel"/>
    <w:tmpl w:val="3E62B1B0"/>
    <w:lvl w:ilvl="0">
      <w:start w:val="1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29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" w:hanging="4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abstractNum w:abstractNumId="82" w15:restartNumberingAfterBreak="0">
    <w:nsid w:val="528C098F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52B93CAB"/>
    <w:multiLevelType w:val="multilevel"/>
    <w:tmpl w:val="4B8818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DA7389"/>
    <w:multiLevelType w:val="hybridMultilevel"/>
    <w:tmpl w:val="36608CF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577E4466"/>
    <w:multiLevelType w:val="multilevel"/>
    <w:tmpl w:val="64E4F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8E76E88"/>
    <w:multiLevelType w:val="multilevel"/>
    <w:tmpl w:val="65A03A48"/>
    <w:lvl w:ilvl="0">
      <w:start w:val="1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" w:hanging="567"/>
      </w:pPr>
      <w:rPr>
        <w:rFonts w:ascii="Symbol" w:hAnsi="Symbo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71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50"/>
      </w:pPr>
      <w:rPr>
        <w:rFonts w:hint="default"/>
        <w:lang w:val="ru-RU" w:eastAsia="en-US" w:bidi="ar-SA"/>
      </w:rPr>
    </w:lvl>
  </w:abstractNum>
  <w:abstractNum w:abstractNumId="87" w15:restartNumberingAfterBreak="0">
    <w:nsid w:val="59822C47"/>
    <w:multiLevelType w:val="multilevel"/>
    <w:tmpl w:val="AEC2F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1C00B1"/>
    <w:multiLevelType w:val="multilevel"/>
    <w:tmpl w:val="E3EEB1CC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89" w15:restartNumberingAfterBreak="0">
    <w:nsid w:val="5BFD4933"/>
    <w:multiLevelType w:val="hybridMultilevel"/>
    <w:tmpl w:val="4EE0818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0" w15:restartNumberingAfterBreak="0">
    <w:nsid w:val="60154DC6"/>
    <w:multiLevelType w:val="multilevel"/>
    <w:tmpl w:val="BB564C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1" w15:restartNumberingAfterBreak="0">
    <w:nsid w:val="60630938"/>
    <w:multiLevelType w:val="multilevel"/>
    <w:tmpl w:val="8F5656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2" w15:restartNumberingAfterBreak="0">
    <w:nsid w:val="60B84F2D"/>
    <w:multiLevelType w:val="multilevel"/>
    <w:tmpl w:val="4E58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5C2346"/>
    <w:multiLevelType w:val="multilevel"/>
    <w:tmpl w:val="12EC5F4A"/>
    <w:lvl w:ilvl="0">
      <w:start w:val="1"/>
      <w:numFmt w:val="decimal"/>
      <w:isLgl/>
      <w:suff w:val="space"/>
      <w:lvlText w:val="%1."/>
      <w:lvlJc w:val="left"/>
      <w:pPr>
        <w:ind w:left="2978" w:hanging="1701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63114543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5" w15:restartNumberingAfterBreak="0">
    <w:nsid w:val="641C5556"/>
    <w:multiLevelType w:val="hybridMultilevel"/>
    <w:tmpl w:val="0BEA4F4C"/>
    <w:lvl w:ilvl="0" w:tplc="34FC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C50BF2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7" w15:restartNumberingAfterBreak="0">
    <w:nsid w:val="66644DDE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A54B7"/>
    <w:multiLevelType w:val="hybridMultilevel"/>
    <w:tmpl w:val="AC34CBD0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312CE"/>
    <w:multiLevelType w:val="hybridMultilevel"/>
    <w:tmpl w:val="1396AB5C"/>
    <w:lvl w:ilvl="0" w:tplc="7166E550">
      <w:numFmt w:val="bullet"/>
      <w:lvlText w:val=""/>
      <w:lvlJc w:val="left"/>
      <w:pPr>
        <w:ind w:left="23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0" w15:restartNumberingAfterBreak="0">
    <w:nsid w:val="6AF74464"/>
    <w:multiLevelType w:val="multilevel"/>
    <w:tmpl w:val="964C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6B002931"/>
    <w:multiLevelType w:val="hybridMultilevel"/>
    <w:tmpl w:val="DC66C4FA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A038FB"/>
    <w:multiLevelType w:val="hybridMultilevel"/>
    <w:tmpl w:val="993C3C00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F730D7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04" w15:restartNumberingAfterBreak="0">
    <w:nsid w:val="6CC05E4A"/>
    <w:multiLevelType w:val="hybridMultilevel"/>
    <w:tmpl w:val="319214C6"/>
    <w:lvl w:ilvl="0" w:tplc="3CA0551E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04A10E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115C4F5A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A84AB540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EE54981C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06DA519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5B344BF4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4442F99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42EE3A8A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105" w15:restartNumberingAfterBreak="0">
    <w:nsid w:val="6CFF31EA"/>
    <w:multiLevelType w:val="hybridMultilevel"/>
    <w:tmpl w:val="29A05718"/>
    <w:lvl w:ilvl="0" w:tplc="34FC0D9A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6" w15:restartNumberingAfterBreak="0">
    <w:nsid w:val="6E602CEC"/>
    <w:multiLevelType w:val="hybridMultilevel"/>
    <w:tmpl w:val="1A187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E630A9F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8" w15:restartNumberingAfterBreak="0">
    <w:nsid w:val="6F781A2E"/>
    <w:multiLevelType w:val="hybridMultilevel"/>
    <w:tmpl w:val="30B61CEE"/>
    <w:lvl w:ilvl="0" w:tplc="2DCEA082">
      <w:start w:val="1"/>
      <w:numFmt w:val="decimal"/>
      <w:lvlText w:val="%1."/>
      <w:lvlJc w:val="left"/>
      <w:pPr>
        <w:ind w:left="318" w:hanging="202"/>
        <w:jc w:val="right"/>
      </w:pPr>
      <w:rPr>
        <w:rFonts w:hint="default"/>
        <w:b/>
        <w:bCs/>
        <w:spacing w:val="0"/>
        <w:w w:val="99"/>
        <w:u w:val="single" w:color="000000"/>
        <w:lang w:val="ru-RU" w:eastAsia="en-US" w:bidi="ar-SA"/>
      </w:rPr>
    </w:lvl>
    <w:lvl w:ilvl="1" w:tplc="13B20D0E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65A28F0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3" w:tplc="F01ADE40"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4" w:tplc="FB208C48">
      <w:numFmt w:val="bullet"/>
      <w:lvlText w:val="•"/>
      <w:lvlJc w:val="left"/>
      <w:pPr>
        <w:ind w:left="3768" w:hanging="202"/>
      </w:pPr>
      <w:rPr>
        <w:rFonts w:hint="default"/>
        <w:lang w:val="ru-RU" w:eastAsia="en-US" w:bidi="ar-SA"/>
      </w:rPr>
    </w:lvl>
    <w:lvl w:ilvl="5" w:tplc="2782279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5948920">
      <w:numFmt w:val="bullet"/>
      <w:lvlText w:val="•"/>
      <w:lvlJc w:val="left"/>
      <w:pPr>
        <w:ind w:left="5974" w:hanging="202"/>
      </w:pPr>
      <w:rPr>
        <w:rFonts w:hint="default"/>
        <w:lang w:val="ru-RU" w:eastAsia="en-US" w:bidi="ar-SA"/>
      </w:rPr>
    </w:lvl>
    <w:lvl w:ilvl="7" w:tplc="046E6C6A">
      <w:numFmt w:val="bullet"/>
      <w:lvlText w:val="•"/>
      <w:lvlJc w:val="left"/>
      <w:pPr>
        <w:ind w:left="7077" w:hanging="202"/>
      </w:pPr>
      <w:rPr>
        <w:rFonts w:hint="default"/>
        <w:lang w:val="ru-RU" w:eastAsia="en-US" w:bidi="ar-SA"/>
      </w:rPr>
    </w:lvl>
    <w:lvl w:ilvl="8" w:tplc="AA782AD2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10F2BC2"/>
    <w:multiLevelType w:val="hybridMultilevel"/>
    <w:tmpl w:val="E73806E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4F413D"/>
    <w:multiLevelType w:val="hybridMultilevel"/>
    <w:tmpl w:val="8752B8C4"/>
    <w:lvl w:ilvl="0" w:tplc="ED0A3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F34B36"/>
    <w:multiLevelType w:val="hybridMultilevel"/>
    <w:tmpl w:val="49909220"/>
    <w:lvl w:ilvl="0" w:tplc="EDCC5F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2" w15:restartNumberingAfterBreak="0">
    <w:nsid w:val="72236875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13" w15:restartNumberingAfterBreak="0">
    <w:nsid w:val="72237C22"/>
    <w:multiLevelType w:val="hybridMultilevel"/>
    <w:tmpl w:val="A88A6866"/>
    <w:lvl w:ilvl="0" w:tplc="82882A64">
      <w:start w:val="1"/>
      <w:numFmt w:val="upperRoman"/>
      <w:lvlText w:val="%1."/>
      <w:lvlJc w:val="right"/>
      <w:pPr>
        <w:ind w:left="22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4" w15:restartNumberingAfterBreak="0">
    <w:nsid w:val="723650E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3346" w:firstLine="340"/>
      </w:pPr>
      <w:rPr>
        <w:rFonts w:ascii="Arial" w:hAnsi="Arial" w:cs="Arial" w:hint="default"/>
        <w:b w:val="0"/>
        <w:i w:val="0"/>
      </w:rPr>
    </w:lvl>
  </w:abstractNum>
  <w:abstractNum w:abstractNumId="115" w15:restartNumberingAfterBreak="0">
    <w:nsid w:val="725B58CC"/>
    <w:multiLevelType w:val="hybridMultilevel"/>
    <w:tmpl w:val="A9882F9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1B4"/>
    <w:multiLevelType w:val="multilevel"/>
    <w:tmpl w:val="6CBE26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1440"/>
      </w:pPr>
      <w:rPr>
        <w:rFonts w:hint="default"/>
      </w:rPr>
    </w:lvl>
  </w:abstractNum>
  <w:abstractNum w:abstractNumId="117" w15:restartNumberingAfterBreak="0">
    <w:nsid w:val="74EA7BCE"/>
    <w:multiLevelType w:val="multilevel"/>
    <w:tmpl w:val="9DA2C4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-140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10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0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6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6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3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3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" w:hanging="1800"/>
      </w:pPr>
      <w:rPr>
        <w:rFonts w:hint="default"/>
        <w:b/>
      </w:rPr>
    </w:lvl>
  </w:abstractNum>
  <w:abstractNum w:abstractNumId="118" w15:restartNumberingAfterBreak="0">
    <w:nsid w:val="79F74176"/>
    <w:multiLevelType w:val="multilevel"/>
    <w:tmpl w:val="64E8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AC708E8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F1647CE"/>
    <w:multiLevelType w:val="hybridMultilevel"/>
    <w:tmpl w:val="F5FAF81A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24"/>
  </w:num>
  <w:num w:numId="3">
    <w:abstractNumId w:val="93"/>
  </w:num>
  <w:num w:numId="4">
    <w:abstractNumId w:val="100"/>
  </w:num>
  <w:num w:numId="5">
    <w:abstractNumId w:val="73"/>
  </w:num>
  <w:num w:numId="6">
    <w:abstractNumId w:val="90"/>
  </w:num>
  <w:num w:numId="7">
    <w:abstractNumId w:val="91"/>
  </w:num>
  <w:num w:numId="8">
    <w:abstractNumId w:val="74"/>
  </w:num>
  <w:num w:numId="9">
    <w:abstractNumId w:val="47"/>
  </w:num>
  <w:num w:numId="10">
    <w:abstractNumId w:val="64"/>
  </w:num>
  <w:num w:numId="11">
    <w:abstractNumId w:val="70"/>
  </w:num>
  <w:num w:numId="12">
    <w:abstractNumId w:val="83"/>
  </w:num>
  <w:num w:numId="13">
    <w:abstractNumId w:val="77"/>
  </w:num>
  <w:num w:numId="14">
    <w:abstractNumId w:val="117"/>
  </w:num>
  <w:num w:numId="15">
    <w:abstractNumId w:val="42"/>
  </w:num>
  <w:num w:numId="16">
    <w:abstractNumId w:val="101"/>
  </w:num>
  <w:num w:numId="17">
    <w:abstractNumId w:val="98"/>
  </w:num>
  <w:num w:numId="18">
    <w:abstractNumId w:val="110"/>
  </w:num>
  <w:num w:numId="19">
    <w:abstractNumId w:val="3"/>
  </w:num>
  <w:num w:numId="20">
    <w:abstractNumId w:val="4"/>
  </w:num>
  <w:num w:numId="21">
    <w:abstractNumId w:val="41"/>
  </w:num>
  <w:num w:numId="22">
    <w:abstractNumId w:val="48"/>
  </w:num>
  <w:num w:numId="23">
    <w:abstractNumId w:val="87"/>
  </w:num>
  <w:num w:numId="24">
    <w:abstractNumId w:val="43"/>
  </w:num>
  <w:num w:numId="25">
    <w:abstractNumId w:val="103"/>
  </w:num>
  <w:num w:numId="26">
    <w:abstractNumId w:val="88"/>
  </w:num>
  <w:num w:numId="27">
    <w:abstractNumId w:val="56"/>
  </w:num>
  <w:num w:numId="28">
    <w:abstractNumId w:val="38"/>
  </w:num>
  <w:num w:numId="29">
    <w:abstractNumId w:val="2"/>
  </w:num>
  <w:num w:numId="30">
    <w:abstractNumId w:val="15"/>
  </w:num>
  <w:num w:numId="31">
    <w:abstractNumId w:val="26"/>
  </w:num>
  <w:num w:numId="32">
    <w:abstractNumId w:val="19"/>
  </w:num>
  <w:num w:numId="33">
    <w:abstractNumId w:val="62"/>
  </w:num>
  <w:num w:numId="34">
    <w:abstractNumId w:val="96"/>
  </w:num>
  <w:num w:numId="35">
    <w:abstractNumId w:val="13"/>
  </w:num>
  <w:num w:numId="36">
    <w:abstractNumId w:val="59"/>
  </w:num>
  <w:num w:numId="37">
    <w:abstractNumId w:val="54"/>
  </w:num>
  <w:num w:numId="38">
    <w:abstractNumId w:val="5"/>
  </w:num>
  <w:num w:numId="39">
    <w:abstractNumId w:val="78"/>
  </w:num>
  <w:num w:numId="40">
    <w:abstractNumId w:val="75"/>
  </w:num>
  <w:num w:numId="41">
    <w:abstractNumId w:val="58"/>
  </w:num>
  <w:num w:numId="42">
    <w:abstractNumId w:val="51"/>
  </w:num>
  <w:num w:numId="43">
    <w:abstractNumId w:val="72"/>
  </w:num>
  <w:num w:numId="44">
    <w:abstractNumId w:val="68"/>
  </w:num>
  <w:num w:numId="45">
    <w:abstractNumId w:val="37"/>
  </w:num>
  <w:num w:numId="46">
    <w:abstractNumId w:val="97"/>
  </w:num>
  <w:num w:numId="47">
    <w:abstractNumId w:val="44"/>
  </w:num>
  <w:num w:numId="48">
    <w:abstractNumId w:val="0"/>
  </w:num>
  <w:num w:numId="49">
    <w:abstractNumId w:val="76"/>
  </w:num>
  <w:num w:numId="50">
    <w:abstractNumId w:val="61"/>
  </w:num>
  <w:num w:numId="51">
    <w:abstractNumId w:val="71"/>
  </w:num>
  <w:num w:numId="52">
    <w:abstractNumId w:val="31"/>
  </w:num>
  <w:num w:numId="53">
    <w:abstractNumId w:val="85"/>
  </w:num>
  <w:num w:numId="54">
    <w:abstractNumId w:val="92"/>
  </w:num>
  <w:num w:numId="55">
    <w:abstractNumId w:val="14"/>
  </w:num>
  <w:num w:numId="56">
    <w:abstractNumId w:val="111"/>
  </w:num>
  <w:num w:numId="57">
    <w:abstractNumId w:val="8"/>
  </w:num>
  <w:num w:numId="58">
    <w:abstractNumId w:val="109"/>
  </w:num>
  <w:num w:numId="59">
    <w:abstractNumId w:val="69"/>
  </w:num>
  <w:num w:numId="60">
    <w:abstractNumId w:val="107"/>
  </w:num>
  <w:num w:numId="61">
    <w:abstractNumId w:val="115"/>
  </w:num>
  <w:num w:numId="62">
    <w:abstractNumId w:val="45"/>
  </w:num>
  <w:num w:numId="63">
    <w:abstractNumId w:val="106"/>
  </w:num>
  <w:num w:numId="64">
    <w:abstractNumId w:val="34"/>
  </w:num>
  <w:num w:numId="65">
    <w:abstractNumId w:val="21"/>
  </w:num>
  <w:num w:numId="66">
    <w:abstractNumId w:val="1"/>
  </w:num>
  <w:num w:numId="67">
    <w:abstractNumId w:val="81"/>
  </w:num>
  <w:num w:numId="68">
    <w:abstractNumId w:val="104"/>
  </w:num>
  <w:num w:numId="69">
    <w:abstractNumId w:val="35"/>
  </w:num>
  <w:num w:numId="70">
    <w:abstractNumId w:val="108"/>
  </w:num>
  <w:num w:numId="71">
    <w:abstractNumId w:val="10"/>
  </w:num>
  <w:num w:numId="72">
    <w:abstractNumId w:val="67"/>
  </w:num>
  <w:num w:numId="73">
    <w:abstractNumId w:val="6"/>
  </w:num>
  <w:num w:numId="74">
    <w:abstractNumId w:val="86"/>
  </w:num>
  <w:num w:numId="75">
    <w:abstractNumId w:val="89"/>
  </w:num>
  <w:num w:numId="76">
    <w:abstractNumId w:val="23"/>
  </w:num>
  <w:num w:numId="77">
    <w:abstractNumId w:val="46"/>
  </w:num>
  <w:num w:numId="78">
    <w:abstractNumId w:val="50"/>
  </w:num>
  <w:num w:numId="79">
    <w:abstractNumId w:val="99"/>
  </w:num>
  <w:num w:numId="80">
    <w:abstractNumId w:val="102"/>
  </w:num>
  <w:num w:numId="81">
    <w:abstractNumId w:val="105"/>
  </w:num>
  <w:num w:numId="82">
    <w:abstractNumId w:val="39"/>
  </w:num>
  <w:num w:numId="83">
    <w:abstractNumId w:val="7"/>
  </w:num>
  <w:num w:numId="84">
    <w:abstractNumId w:val="20"/>
  </w:num>
  <w:num w:numId="85">
    <w:abstractNumId w:val="30"/>
  </w:num>
  <w:num w:numId="86">
    <w:abstractNumId w:val="84"/>
  </w:num>
  <w:num w:numId="87">
    <w:abstractNumId w:val="79"/>
  </w:num>
  <w:num w:numId="88">
    <w:abstractNumId w:val="95"/>
  </w:num>
  <w:num w:numId="89">
    <w:abstractNumId w:val="63"/>
  </w:num>
  <w:num w:numId="90">
    <w:abstractNumId w:val="116"/>
  </w:num>
  <w:num w:numId="91">
    <w:abstractNumId w:val="52"/>
  </w:num>
  <w:num w:numId="92">
    <w:abstractNumId w:val="11"/>
  </w:num>
  <w:num w:numId="93">
    <w:abstractNumId w:val="17"/>
  </w:num>
  <w:num w:numId="94">
    <w:abstractNumId w:val="36"/>
  </w:num>
  <w:num w:numId="95">
    <w:abstractNumId w:val="22"/>
  </w:num>
  <w:num w:numId="96">
    <w:abstractNumId w:val="27"/>
  </w:num>
  <w:num w:numId="97">
    <w:abstractNumId w:val="9"/>
  </w:num>
  <w:num w:numId="98">
    <w:abstractNumId w:val="80"/>
  </w:num>
  <w:num w:numId="99">
    <w:abstractNumId w:val="113"/>
  </w:num>
  <w:num w:numId="100">
    <w:abstractNumId w:val="28"/>
  </w:num>
  <w:num w:numId="101">
    <w:abstractNumId w:val="57"/>
  </w:num>
  <w:num w:numId="102">
    <w:abstractNumId w:val="66"/>
  </w:num>
  <w:num w:numId="103">
    <w:abstractNumId w:val="120"/>
  </w:num>
  <w:num w:numId="104">
    <w:abstractNumId w:val="33"/>
  </w:num>
  <w:num w:numId="105">
    <w:abstractNumId w:val="118"/>
  </w:num>
  <w:num w:numId="106">
    <w:abstractNumId w:val="55"/>
  </w:num>
  <w:num w:numId="107">
    <w:abstractNumId w:val="32"/>
  </w:num>
  <w:num w:numId="108">
    <w:abstractNumId w:val="94"/>
  </w:num>
  <w:num w:numId="109">
    <w:abstractNumId w:val="12"/>
  </w:num>
  <w:num w:numId="110">
    <w:abstractNumId w:val="65"/>
  </w:num>
  <w:num w:numId="111">
    <w:abstractNumId w:val="82"/>
  </w:num>
  <w:num w:numId="112">
    <w:abstractNumId w:val="40"/>
  </w:num>
  <w:num w:numId="113">
    <w:abstractNumId w:val="119"/>
  </w:num>
  <w:num w:numId="114">
    <w:abstractNumId w:val="53"/>
  </w:num>
  <w:num w:numId="115">
    <w:abstractNumId w:val="112"/>
  </w:num>
  <w:num w:numId="116">
    <w:abstractNumId w:val="49"/>
  </w:num>
  <w:num w:numId="117">
    <w:abstractNumId w:val="25"/>
  </w:num>
  <w:num w:numId="118">
    <w:abstractNumId w:val="16"/>
  </w:num>
  <w:num w:numId="119">
    <w:abstractNumId w:val="18"/>
  </w:num>
  <w:num w:numId="120">
    <w:abstractNumId w:val="60"/>
  </w:num>
  <w:num w:numId="121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B"/>
    <w:rsid w:val="00002759"/>
    <w:rsid w:val="00002E4E"/>
    <w:rsid w:val="000066FC"/>
    <w:rsid w:val="000074F9"/>
    <w:rsid w:val="000137D9"/>
    <w:rsid w:val="0001418C"/>
    <w:rsid w:val="0002111A"/>
    <w:rsid w:val="00021C5D"/>
    <w:rsid w:val="00022158"/>
    <w:rsid w:val="00022257"/>
    <w:rsid w:val="000228B6"/>
    <w:rsid w:val="00023D26"/>
    <w:rsid w:val="00023E04"/>
    <w:rsid w:val="00024D8D"/>
    <w:rsid w:val="0002582A"/>
    <w:rsid w:val="00025AD5"/>
    <w:rsid w:val="00026E0F"/>
    <w:rsid w:val="000276A7"/>
    <w:rsid w:val="000309FB"/>
    <w:rsid w:val="0003122F"/>
    <w:rsid w:val="000312E2"/>
    <w:rsid w:val="00031BDF"/>
    <w:rsid w:val="00037F0E"/>
    <w:rsid w:val="0004049B"/>
    <w:rsid w:val="00040BFE"/>
    <w:rsid w:val="000428CF"/>
    <w:rsid w:val="00042C05"/>
    <w:rsid w:val="00044E46"/>
    <w:rsid w:val="0004622A"/>
    <w:rsid w:val="0005397D"/>
    <w:rsid w:val="000609A2"/>
    <w:rsid w:val="000627C7"/>
    <w:rsid w:val="000675A1"/>
    <w:rsid w:val="00072446"/>
    <w:rsid w:val="000724DD"/>
    <w:rsid w:val="00072D6B"/>
    <w:rsid w:val="0007324D"/>
    <w:rsid w:val="0007436F"/>
    <w:rsid w:val="00075DAE"/>
    <w:rsid w:val="000774FE"/>
    <w:rsid w:val="00077695"/>
    <w:rsid w:val="0008129F"/>
    <w:rsid w:val="00082413"/>
    <w:rsid w:val="00082DBA"/>
    <w:rsid w:val="00083632"/>
    <w:rsid w:val="00084295"/>
    <w:rsid w:val="000851B8"/>
    <w:rsid w:val="00085E3C"/>
    <w:rsid w:val="00086704"/>
    <w:rsid w:val="000871AE"/>
    <w:rsid w:val="00087F6F"/>
    <w:rsid w:val="00090E9F"/>
    <w:rsid w:val="0009419F"/>
    <w:rsid w:val="000941DB"/>
    <w:rsid w:val="00095B47"/>
    <w:rsid w:val="000A0FB7"/>
    <w:rsid w:val="000A1B16"/>
    <w:rsid w:val="000A3AD4"/>
    <w:rsid w:val="000A6A25"/>
    <w:rsid w:val="000A76BD"/>
    <w:rsid w:val="000A7D71"/>
    <w:rsid w:val="000B045F"/>
    <w:rsid w:val="000B17FC"/>
    <w:rsid w:val="000B2CB1"/>
    <w:rsid w:val="000C01E4"/>
    <w:rsid w:val="000C04D1"/>
    <w:rsid w:val="000C0E64"/>
    <w:rsid w:val="000C136B"/>
    <w:rsid w:val="000C31E8"/>
    <w:rsid w:val="000C7694"/>
    <w:rsid w:val="000C778F"/>
    <w:rsid w:val="000D22E4"/>
    <w:rsid w:val="000D2D05"/>
    <w:rsid w:val="000E0803"/>
    <w:rsid w:val="000E2AD0"/>
    <w:rsid w:val="000E4A8C"/>
    <w:rsid w:val="000F04BF"/>
    <w:rsid w:val="000F0D85"/>
    <w:rsid w:val="000F2E9E"/>
    <w:rsid w:val="000F2F49"/>
    <w:rsid w:val="000F481C"/>
    <w:rsid w:val="000F4871"/>
    <w:rsid w:val="000F4C4C"/>
    <w:rsid w:val="000F5887"/>
    <w:rsid w:val="000F5BA4"/>
    <w:rsid w:val="000F7E58"/>
    <w:rsid w:val="001002C5"/>
    <w:rsid w:val="00100FEE"/>
    <w:rsid w:val="001025F8"/>
    <w:rsid w:val="00102621"/>
    <w:rsid w:val="00102F7C"/>
    <w:rsid w:val="001057A4"/>
    <w:rsid w:val="001058DA"/>
    <w:rsid w:val="00106DC7"/>
    <w:rsid w:val="001104CF"/>
    <w:rsid w:val="00110CC9"/>
    <w:rsid w:val="00112B4B"/>
    <w:rsid w:val="001130D0"/>
    <w:rsid w:val="00117596"/>
    <w:rsid w:val="00117B19"/>
    <w:rsid w:val="0012047C"/>
    <w:rsid w:val="00120502"/>
    <w:rsid w:val="00123815"/>
    <w:rsid w:val="0012526C"/>
    <w:rsid w:val="001259E0"/>
    <w:rsid w:val="001269FB"/>
    <w:rsid w:val="00127D83"/>
    <w:rsid w:val="00127E23"/>
    <w:rsid w:val="00130C56"/>
    <w:rsid w:val="00131B41"/>
    <w:rsid w:val="00132E8D"/>
    <w:rsid w:val="00132F84"/>
    <w:rsid w:val="001333D0"/>
    <w:rsid w:val="00136F46"/>
    <w:rsid w:val="00137D50"/>
    <w:rsid w:val="00141DA3"/>
    <w:rsid w:val="00142042"/>
    <w:rsid w:val="0014234B"/>
    <w:rsid w:val="0014251D"/>
    <w:rsid w:val="00143080"/>
    <w:rsid w:val="00143DB6"/>
    <w:rsid w:val="001460A4"/>
    <w:rsid w:val="00150746"/>
    <w:rsid w:val="00152B8B"/>
    <w:rsid w:val="001619B1"/>
    <w:rsid w:val="00161C73"/>
    <w:rsid w:val="00162704"/>
    <w:rsid w:val="001628EF"/>
    <w:rsid w:val="0016402A"/>
    <w:rsid w:val="001645C5"/>
    <w:rsid w:val="001651FB"/>
    <w:rsid w:val="00165496"/>
    <w:rsid w:val="00165A4E"/>
    <w:rsid w:val="00166485"/>
    <w:rsid w:val="00166AE9"/>
    <w:rsid w:val="00170A0F"/>
    <w:rsid w:val="00171F27"/>
    <w:rsid w:val="00174758"/>
    <w:rsid w:val="00174AC1"/>
    <w:rsid w:val="00175FC1"/>
    <w:rsid w:val="00176AAF"/>
    <w:rsid w:val="00176EF1"/>
    <w:rsid w:val="0017768D"/>
    <w:rsid w:val="0018041E"/>
    <w:rsid w:val="00183847"/>
    <w:rsid w:val="0018780E"/>
    <w:rsid w:val="001903ED"/>
    <w:rsid w:val="00190700"/>
    <w:rsid w:val="0019281E"/>
    <w:rsid w:val="00193D4A"/>
    <w:rsid w:val="00193D7E"/>
    <w:rsid w:val="00193FA3"/>
    <w:rsid w:val="00195681"/>
    <w:rsid w:val="00196D55"/>
    <w:rsid w:val="001A0299"/>
    <w:rsid w:val="001A100E"/>
    <w:rsid w:val="001A1504"/>
    <w:rsid w:val="001A1F4F"/>
    <w:rsid w:val="001A1FA0"/>
    <w:rsid w:val="001A25F2"/>
    <w:rsid w:val="001A3367"/>
    <w:rsid w:val="001A3613"/>
    <w:rsid w:val="001B1092"/>
    <w:rsid w:val="001B3045"/>
    <w:rsid w:val="001B5461"/>
    <w:rsid w:val="001B6BE1"/>
    <w:rsid w:val="001B7F1B"/>
    <w:rsid w:val="001C0517"/>
    <w:rsid w:val="001C2A82"/>
    <w:rsid w:val="001C2FF7"/>
    <w:rsid w:val="001C34E3"/>
    <w:rsid w:val="001C4520"/>
    <w:rsid w:val="001C5D1E"/>
    <w:rsid w:val="001C625B"/>
    <w:rsid w:val="001C6693"/>
    <w:rsid w:val="001D25CB"/>
    <w:rsid w:val="001D371A"/>
    <w:rsid w:val="001D557D"/>
    <w:rsid w:val="001D7034"/>
    <w:rsid w:val="001D7579"/>
    <w:rsid w:val="001E0DE9"/>
    <w:rsid w:val="001E1347"/>
    <w:rsid w:val="001E3C17"/>
    <w:rsid w:val="001E6318"/>
    <w:rsid w:val="001E63BB"/>
    <w:rsid w:val="001E671F"/>
    <w:rsid w:val="001F0E53"/>
    <w:rsid w:val="001F1E95"/>
    <w:rsid w:val="001F3BD9"/>
    <w:rsid w:val="001F61C9"/>
    <w:rsid w:val="001F6481"/>
    <w:rsid w:val="001F6904"/>
    <w:rsid w:val="00200005"/>
    <w:rsid w:val="002003A7"/>
    <w:rsid w:val="00202C1D"/>
    <w:rsid w:val="00203519"/>
    <w:rsid w:val="00203A27"/>
    <w:rsid w:val="00205B42"/>
    <w:rsid w:val="0020614A"/>
    <w:rsid w:val="00210639"/>
    <w:rsid w:val="0021282E"/>
    <w:rsid w:val="002133A4"/>
    <w:rsid w:val="00213655"/>
    <w:rsid w:val="00213830"/>
    <w:rsid w:val="002138A6"/>
    <w:rsid w:val="00214DC7"/>
    <w:rsid w:val="00216D1A"/>
    <w:rsid w:val="00223945"/>
    <w:rsid w:val="00225B8F"/>
    <w:rsid w:val="002268E2"/>
    <w:rsid w:val="00227DD8"/>
    <w:rsid w:val="002320C2"/>
    <w:rsid w:val="00232AB6"/>
    <w:rsid w:val="002334CA"/>
    <w:rsid w:val="00234DC0"/>
    <w:rsid w:val="002352CD"/>
    <w:rsid w:val="002408EF"/>
    <w:rsid w:val="002412BF"/>
    <w:rsid w:val="002414FF"/>
    <w:rsid w:val="002418BB"/>
    <w:rsid w:val="00242BD8"/>
    <w:rsid w:val="002450A7"/>
    <w:rsid w:val="00245D05"/>
    <w:rsid w:val="002473C8"/>
    <w:rsid w:val="00247EF4"/>
    <w:rsid w:val="00250F52"/>
    <w:rsid w:val="002518ED"/>
    <w:rsid w:val="00255547"/>
    <w:rsid w:val="00256DC2"/>
    <w:rsid w:val="00261790"/>
    <w:rsid w:val="00261FFD"/>
    <w:rsid w:val="002630B9"/>
    <w:rsid w:val="00264299"/>
    <w:rsid w:val="002645AC"/>
    <w:rsid w:val="002654FC"/>
    <w:rsid w:val="002658C0"/>
    <w:rsid w:val="00265D90"/>
    <w:rsid w:val="00266A10"/>
    <w:rsid w:val="00270899"/>
    <w:rsid w:val="00271220"/>
    <w:rsid w:val="00271F1F"/>
    <w:rsid w:val="0027246B"/>
    <w:rsid w:val="002747CD"/>
    <w:rsid w:val="00274AEA"/>
    <w:rsid w:val="002764C0"/>
    <w:rsid w:val="002771C3"/>
    <w:rsid w:val="002774CA"/>
    <w:rsid w:val="00283DD0"/>
    <w:rsid w:val="002840C5"/>
    <w:rsid w:val="00284698"/>
    <w:rsid w:val="00286581"/>
    <w:rsid w:val="00286AE0"/>
    <w:rsid w:val="00287458"/>
    <w:rsid w:val="00287BA1"/>
    <w:rsid w:val="00290C45"/>
    <w:rsid w:val="00290D75"/>
    <w:rsid w:val="00294643"/>
    <w:rsid w:val="00295DB9"/>
    <w:rsid w:val="002A1A31"/>
    <w:rsid w:val="002A2C07"/>
    <w:rsid w:val="002A3012"/>
    <w:rsid w:val="002A4B49"/>
    <w:rsid w:val="002A52C4"/>
    <w:rsid w:val="002A6036"/>
    <w:rsid w:val="002A666B"/>
    <w:rsid w:val="002B00BA"/>
    <w:rsid w:val="002B0186"/>
    <w:rsid w:val="002B13A8"/>
    <w:rsid w:val="002B2523"/>
    <w:rsid w:val="002B3ACB"/>
    <w:rsid w:val="002B44B0"/>
    <w:rsid w:val="002B6450"/>
    <w:rsid w:val="002C33A2"/>
    <w:rsid w:val="002C51F4"/>
    <w:rsid w:val="002C531C"/>
    <w:rsid w:val="002D139C"/>
    <w:rsid w:val="002D1C60"/>
    <w:rsid w:val="002D459D"/>
    <w:rsid w:val="002D5360"/>
    <w:rsid w:val="002D6B0A"/>
    <w:rsid w:val="002D7C3C"/>
    <w:rsid w:val="002E0403"/>
    <w:rsid w:val="002E08E4"/>
    <w:rsid w:val="002E099F"/>
    <w:rsid w:val="002E1AC6"/>
    <w:rsid w:val="002E1B39"/>
    <w:rsid w:val="002E5044"/>
    <w:rsid w:val="002E5236"/>
    <w:rsid w:val="002E5556"/>
    <w:rsid w:val="002E67B4"/>
    <w:rsid w:val="002E6CE0"/>
    <w:rsid w:val="002F43F8"/>
    <w:rsid w:val="00303927"/>
    <w:rsid w:val="00306B0E"/>
    <w:rsid w:val="00314F13"/>
    <w:rsid w:val="00315106"/>
    <w:rsid w:val="00315C2B"/>
    <w:rsid w:val="00315DCB"/>
    <w:rsid w:val="00321A36"/>
    <w:rsid w:val="00324025"/>
    <w:rsid w:val="0032403C"/>
    <w:rsid w:val="003251FE"/>
    <w:rsid w:val="00326706"/>
    <w:rsid w:val="00330611"/>
    <w:rsid w:val="003314F0"/>
    <w:rsid w:val="00332113"/>
    <w:rsid w:val="00334205"/>
    <w:rsid w:val="0033535C"/>
    <w:rsid w:val="00335375"/>
    <w:rsid w:val="003361D0"/>
    <w:rsid w:val="003440BB"/>
    <w:rsid w:val="00344422"/>
    <w:rsid w:val="003445C1"/>
    <w:rsid w:val="00344C1C"/>
    <w:rsid w:val="00344CEE"/>
    <w:rsid w:val="00345158"/>
    <w:rsid w:val="00350CA8"/>
    <w:rsid w:val="003523A7"/>
    <w:rsid w:val="003528B2"/>
    <w:rsid w:val="00356098"/>
    <w:rsid w:val="00357ED0"/>
    <w:rsid w:val="003639B7"/>
    <w:rsid w:val="00364A2C"/>
    <w:rsid w:val="00367C72"/>
    <w:rsid w:val="00370D7C"/>
    <w:rsid w:val="0037234F"/>
    <w:rsid w:val="003724B2"/>
    <w:rsid w:val="003725A8"/>
    <w:rsid w:val="00372E0E"/>
    <w:rsid w:val="0037641E"/>
    <w:rsid w:val="00376476"/>
    <w:rsid w:val="00376D52"/>
    <w:rsid w:val="00377223"/>
    <w:rsid w:val="003809B9"/>
    <w:rsid w:val="00381351"/>
    <w:rsid w:val="003846E2"/>
    <w:rsid w:val="00385A84"/>
    <w:rsid w:val="00385C98"/>
    <w:rsid w:val="00386CA4"/>
    <w:rsid w:val="00387344"/>
    <w:rsid w:val="00387C2B"/>
    <w:rsid w:val="00393050"/>
    <w:rsid w:val="00393B91"/>
    <w:rsid w:val="003942C8"/>
    <w:rsid w:val="00395080"/>
    <w:rsid w:val="00395D5F"/>
    <w:rsid w:val="00396E12"/>
    <w:rsid w:val="003A0347"/>
    <w:rsid w:val="003A044B"/>
    <w:rsid w:val="003A15DC"/>
    <w:rsid w:val="003A1C02"/>
    <w:rsid w:val="003A2060"/>
    <w:rsid w:val="003A26FD"/>
    <w:rsid w:val="003A2708"/>
    <w:rsid w:val="003A368D"/>
    <w:rsid w:val="003A40FC"/>
    <w:rsid w:val="003A44AE"/>
    <w:rsid w:val="003A53D3"/>
    <w:rsid w:val="003A761F"/>
    <w:rsid w:val="003B19A1"/>
    <w:rsid w:val="003B1F8D"/>
    <w:rsid w:val="003B7F35"/>
    <w:rsid w:val="003C0321"/>
    <w:rsid w:val="003C1FB7"/>
    <w:rsid w:val="003C2514"/>
    <w:rsid w:val="003C36D0"/>
    <w:rsid w:val="003C3E67"/>
    <w:rsid w:val="003C3F60"/>
    <w:rsid w:val="003C4524"/>
    <w:rsid w:val="003C7769"/>
    <w:rsid w:val="003D09E0"/>
    <w:rsid w:val="003D0D47"/>
    <w:rsid w:val="003D21EC"/>
    <w:rsid w:val="003D2515"/>
    <w:rsid w:val="003D28E5"/>
    <w:rsid w:val="003D2BA2"/>
    <w:rsid w:val="003D7BF3"/>
    <w:rsid w:val="003E3FBB"/>
    <w:rsid w:val="003E5A3B"/>
    <w:rsid w:val="003E5C76"/>
    <w:rsid w:val="003E64F6"/>
    <w:rsid w:val="003E6576"/>
    <w:rsid w:val="003E7B95"/>
    <w:rsid w:val="003F11F5"/>
    <w:rsid w:val="003F1F5E"/>
    <w:rsid w:val="003F2ED9"/>
    <w:rsid w:val="003F3B47"/>
    <w:rsid w:val="003F51A5"/>
    <w:rsid w:val="003F5B06"/>
    <w:rsid w:val="003F5B08"/>
    <w:rsid w:val="00401600"/>
    <w:rsid w:val="00401C6C"/>
    <w:rsid w:val="00403C55"/>
    <w:rsid w:val="004045E9"/>
    <w:rsid w:val="004055B2"/>
    <w:rsid w:val="0040612F"/>
    <w:rsid w:val="00406EA2"/>
    <w:rsid w:val="00411565"/>
    <w:rsid w:val="00412EE8"/>
    <w:rsid w:val="004131B0"/>
    <w:rsid w:val="00413B25"/>
    <w:rsid w:val="00414105"/>
    <w:rsid w:val="0041446C"/>
    <w:rsid w:val="0041519A"/>
    <w:rsid w:val="00415BF4"/>
    <w:rsid w:val="00417260"/>
    <w:rsid w:val="00421515"/>
    <w:rsid w:val="004215EE"/>
    <w:rsid w:val="0042210F"/>
    <w:rsid w:val="004225C1"/>
    <w:rsid w:val="00422D05"/>
    <w:rsid w:val="004245D4"/>
    <w:rsid w:val="0042495B"/>
    <w:rsid w:val="00425BCB"/>
    <w:rsid w:val="00425D83"/>
    <w:rsid w:val="00426800"/>
    <w:rsid w:val="004272E5"/>
    <w:rsid w:val="0043064F"/>
    <w:rsid w:val="00430F0E"/>
    <w:rsid w:val="0043507D"/>
    <w:rsid w:val="0044145D"/>
    <w:rsid w:val="00441CC3"/>
    <w:rsid w:val="004538E1"/>
    <w:rsid w:val="0045400B"/>
    <w:rsid w:val="00454446"/>
    <w:rsid w:val="00456BEF"/>
    <w:rsid w:val="004639C6"/>
    <w:rsid w:val="00463A83"/>
    <w:rsid w:val="0046583D"/>
    <w:rsid w:val="004665D2"/>
    <w:rsid w:val="0046698A"/>
    <w:rsid w:val="0047032F"/>
    <w:rsid w:val="0047104F"/>
    <w:rsid w:val="00471F1F"/>
    <w:rsid w:val="0047331B"/>
    <w:rsid w:val="004811B5"/>
    <w:rsid w:val="00482E4E"/>
    <w:rsid w:val="00484859"/>
    <w:rsid w:val="0048511F"/>
    <w:rsid w:val="00486AD3"/>
    <w:rsid w:val="00486BC4"/>
    <w:rsid w:val="00487959"/>
    <w:rsid w:val="00490FDB"/>
    <w:rsid w:val="0049211D"/>
    <w:rsid w:val="004930A7"/>
    <w:rsid w:val="00494BDE"/>
    <w:rsid w:val="00495D3F"/>
    <w:rsid w:val="00496F18"/>
    <w:rsid w:val="004978CD"/>
    <w:rsid w:val="004A056B"/>
    <w:rsid w:val="004A12E3"/>
    <w:rsid w:val="004A6A23"/>
    <w:rsid w:val="004B0352"/>
    <w:rsid w:val="004B1456"/>
    <w:rsid w:val="004B17B7"/>
    <w:rsid w:val="004B2A9F"/>
    <w:rsid w:val="004B4930"/>
    <w:rsid w:val="004C00BA"/>
    <w:rsid w:val="004C0D65"/>
    <w:rsid w:val="004C3679"/>
    <w:rsid w:val="004C394F"/>
    <w:rsid w:val="004C426B"/>
    <w:rsid w:val="004C6E83"/>
    <w:rsid w:val="004D0684"/>
    <w:rsid w:val="004D0B47"/>
    <w:rsid w:val="004D236E"/>
    <w:rsid w:val="004D2591"/>
    <w:rsid w:val="004D3112"/>
    <w:rsid w:val="004D6F6D"/>
    <w:rsid w:val="004D7199"/>
    <w:rsid w:val="004E1A17"/>
    <w:rsid w:val="004E24F9"/>
    <w:rsid w:val="004E3AA4"/>
    <w:rsid w:val="004F176E"/>
    <w:rsid w:val="004F1A76"/>
    <w:rsid w:val="004F1EC2"/>
    <w:rsid w:val="004F3E56"/>
    <w:rsid w:val="004F42E3"/>
    <w:rsid w:val="00501F47"/>
    <w:rsid w:val="00502050"/>
    <w:rsid w:val="005041D6"/>
    <w:rsid w:val="00504FDF"/>
    <w:rsid w:val="005055F9"/>
    <w:rsid w:val="00511157"/>
    <w:rsid w:val="00511269"/>
    <w:rsid w:val="0051201C"/>
    <w:rsid w:val="00513282"/>
    <w:rsid w:val="005213FA"/>
    <w:rsid w:val="005218D6"/>
    <w:rsid w:val="0052334F"/>
    <w:rsid w:val="005251FB"/>
    <w:rsid w:val="00525B59"/>
    <w:rsid w:val="00525E0B"/>
    <w:rsid w:val="00530A61"/>
    <w:rsid w:val="00533107"/>
    <w:rsid w:val="00536781"/>
    <w:rsid w:val="00537080"/>
    <w:rsid w:val="0054066A"/>
    <w:rsid w:val="00542252"/>
    <w:rsid w:val="00542D84"/>
    <w:rsid w:val="0054508D"/>
    <w:rsid w:val="00545873"/>
    <w:rsid w:val="00546430"/>
    <w:rsid w:val="0054729C"/>
    <w:rsid w:val="00551291"/>
    <w:rsid w:val="00552834"/>
    <w:rsid w:val="005556F1"/>
    <w:rsid w:val="00560167"/>
    <w:rsid w:val="0056082E"/>
    <w:rsid w:val="00561D1E"/>
    <w:rsid w:val="0056224C"/>
    <w:rsid w:val="005646DE"/>
    <w:rsid w:val="0056788E"/>
    <w:rsid w:val="00567FA8"/>
    <w:rsid w:val="00567FDC"/>
    <w:rsid w:val="005714F6"/>
    <w:rsid w:val="00575DD3"/>
    <w:rsid w:val="0057609C"/>
    <w:rsid w:val="00577ECB"/>
    <w:rsid w:val="0058748D"/>
    <w:rsid w:val="00587BC6"/>
    <w:rsid w:val="00587DA0"/>
    <w:rsid w:val="005924A0"/>
    <w:rsid w:val="005928B3"/>
    <w:rsid w:val="005947FD"/>
    <w:rsid w:val="005948CB"/>
    <w:rsid w:val="00594CC6"/>
    <w:rsid w:val="00594E79"/>
    <w:rsid w:val="005A374B"/>
    <w:rsid w:val="005A37AC"/>
    <w:rsid w:val="005A5AFE"/>
    <w:rsid w:val="005A66F5"/>
    <w:rsid w:val="005A778C"/>
    <w:rsid w:val="005B1298"/>
    <w:rsid w:val="005B1DFD"/>
    <w:rsid w:val="005B2328"/>
    <w:rsid w:val="005B4911"/>
    <w:rsid w:val="005B7487"/>
    <w:rsid w:val="005C1627"/>
    <w:rsid w:val="005C233D"/>
    <w:rsid w:val="005C6D19"/>
    <w:rsid w:val="005D074D"/>
    <w:rsid w:val="005D1F66"/>
    <w:rsid w:val="005D1FDD"/>
    <w:rsid w:val="005D3435"/>
    <w:rsid w:val="005D3ED3"/>
    <w:rsid w:val="005D6D26"/>
    <w:rsid w:val="005D7610"/>
    <w:rsid w:val="005E00A5"/>
    <w:rsid w:val="005E21F9"/>
    <w:rsid w:val="005E3B7D"/>
    <w:rsid w:val="005E3D66"/>
    <w:rsid w:val="005E4A3A"/>
    <w:rsid w:val="005E4AAF"/>
    <w:rsid w:val="005E4AEE"/>
    <w:rsid w:val="005E7359"/>
    <w:rsid w:val="005E7FAA"/>
    <w:rsid w:val="005F53E9"/>
    <w:rsid w:val="005F5A76"/>
    <w:rsid w:val="005F6746"/>
    <w:rsid w:val="005F6EAB"/>
    <w:rsid w:val="00601AC3"/>
    <w:rsid w:val="00601FF9"/>
    <w:rsid w:val="006027D6"/>
    <w:rsid w:val="0060288D"/>
    <w:rsid w:val="00603B9A"/>
    <w:rsid w:val="006139F1"/>
    <w:rsid w:val="00614FD0"/>
    <w:rsid w:val="0061550A"/>
    <w:rsid w:val="00615C7A"/>
    <w:rsid w:val="00615CD2"/>
    <w:rsid w:val="006161FC"/>
    <w:rsid w:val="00616C75"/>
    <w:rsid w:val="00616DB4"/>
    <w:rsid w:val="0062006B"/>
    <w:rsid w:val="00631A21"/>
    <w:rsid w:val="0063415E"/>
    <w:rsid w:val="00636C42"/>
    <w:rsid w:val="00637656"/>
    <w:rsid w:val="00637CE5"/>
    <w:rsid w:val="00644A27"/>
    <w:rsid w:val="00644D20"/>
    <w:rsid w:val="006451E8"/>
    <w:rsid w:val="00646E29"/>
    <w:rsid w:val="0065321C"/>
    <w:rsid w:val="0065361E"/>
    <w:rsid w:val="00653C75"/>
    <w:rsid w:val="006601F5"/>
    <w:rsid w:val="00660DF2"/>
    <w:rsid w:val="00661EDD"/>
    <w:rsid w:val="006629C0"/>
    <w:rsid w:val="006634BC"/>
    <w:rsid w:val="00665628"/>
    <w:rsid w:val="00665DD4"/>
    <w:rsid w:val="00666550"/>
    <w:rsid w:val="006667D8"/>
    <w:rsid w:val="0067192A"/>
    <w:rsid w:val="00675348"/>
    <w:rsid w:val="00676376"/>
    <w:rsid w:val="00684D38"/>
    <w:rsid w:val="00686150"/>
    <w:rsid w:val="00686929"/>
    <w:rsid w:val="00686B28"/>
    <w:rsid w:val="006870AF"/>
    <w:rsid w:val="0069061F"/>
    <w:rsid w:val="00693FA1"/>
    <w:rsid w:val="0069679E"/>
    <w:rsid w:val="006A136A"/>
    <w:rsid w:val="006A2B62"/>
    <w:rsid w:val="006A4095"/>
    <w:rsid w:val="006A5974"/>
    <w:rsid w:val="006A5FBA"/>
    <w:rsid w:val="006A6FD7"/>
    <w:rsid w:val="006B00E0"/>
    <w:rsid w:val="006B0E3D"/>
    <w:rsid w:val="006B0EC1"/>
    <w:rsid w:val="006B107F"/>
    <w:rsid w:val="006B2052"/>
    <w:rsid w:val="006B4E7D"/>
    <w:rsid w:val="006B73AF"/>
    <w:rsid w:val="006C1819"/>
    <w:rsid w:val="006C36BA"/>
    <w:rsid w:val="006C7FA4"/>
    <w:rsid w:val="006D1CC7"/>
    <w:rsid w:val="006D1CC8"/>
    <w:rsid w:val="006D2985"/>
    <w:rsid w:val="006E096A"/>
    <w:rsid w:val="006E18E6"/>
    <w:rsid w:val="006E201C"/>
    <w:rsid w:val="006E2FB1"/>
    <w:rsid w:val="006E3ECF"/>
    <w:rsid w:val="006E3FBC"/>
    <w:rsid w:val="006E553A"/>
    <w:rsid w:val="006E5E8D"/>
    <w:rsid w:val="006E62EF"/>
    <w:rsid w:val="006E7469"/>
    <w:rsid w:val="006F2255"/>
    <w:rsid w:val="006F3D18"/>
    <w:rsid w:val="006F48D9"/>
    <w:rsid w:val="006F49B5"/>
    <w:rsid w:val="006F4FAE"/>
    <w:rsid w:val="006F63B2"/>
    <w:rsid w:val="006F6984"/>
    <w:rsid w:val="007020CC"/>
    <w:rsid w:val="0070400E"/>
    <w:rsid w:val="007048FE"/>
    <w:rsid w:val="00704AF9"/>
    <w:rsid w:val="00704FE0"/>
    <w:rsid w:val="00705980"/>
    <w:rsid w:val="00706B52"/>
    <w:rsid w:val="00710359"/>
    <w:rsid w:val="007104B4"/>
    <w:rsid w:val="0071144F"/>
    <w:rsid w:val="0071175C"/>
    <w:rsid w:val="00717701"/>
    <w:rsid w:val="00717B84"/>
    <w:rsid w:val="00717CA8"/>
    <w:rsid w:val="00720E25"/>
    <w:rsid w:val="00721098"/>
    <w:rsid w:val="00722E9B"/>
    <w:rsid w:val="007252BE"/>
    <w:rsid w:val="007253D7"/>
    <w:rsid w:val="00725435"/>
    <w:rsid w:val="00725E12"/>
    <w:rsid w:val="00726544"/>
    <w:rsid w:val="007269F1"/>
    <w:rsid w:val="007275FE"/>
    <w:rsid w:val="007314EA"/>
    <w:rsid w:val="00731C45"/>
    <w:rsid w:val="00732609"/>
    <w:rsid w:val="00732973"/>
    <w:rsid w:val="00732EF3"/>
    <w:rsid w:val="00737382"/>
    <w:rsid w:val="007407D7"/>
    <w:rsid w:val="00740FA0"/>
    <w:rsid w:val="007503AE"/>
    <w:rsid w:val="007519D1"/>
    <w:rsid w:val="00753863"/>
    <w:rsid w:val="00753E29"/>
    <w:rsid w:val="007545D3"/>
    <w:rsid w:val="007556DA"/>
    <w:rsid w:val="007558FF"/>
    <w:rsid w:val="00755AE6"/>
    <w:rsid w:val="00757BAE"/>
    <w:rsid w:val="00760AEE"/>
    <w:rsid w:val="007613F8"/>
    <w:rsid w:val="0076439E"/>
    <w:rsid w:val="00765C68"/>
    <w:rsid w:val="00766AB0"/>
    <w:rsid w:val="007730CA"/>
    <w:rsid w:val="007735A2"/>
    <w:rsid w:val="007742AE"/>
    <w:rsid w:val="0077567A"/>
    <w:rsid w:val="0077585F"/>
    <w:rsid w:val="00776E5B"/>
    <w:rsid w:val="00782134"/>
    <w:rsid w:val="00785711"/>
    <w:rsid w:val="0078594B"/>
    <w:rsid w:val="00785ED3"/>
    <w:rsid w:val="0078628E"/>
    <w:rsid w:val="00786BF5"/>
    <w:rsid w:val="00787E85"/>
    <w:rsid w:val="00790DEF"/>
    <w:rsid w:val="00791A7C"/>
    <w:rsid w:val="00792166"/>
    <w:rsid w:val="0079296D"/>
    <w:rsid w:val="00793ABA"/>
    <w:rsid w:val="007A133D"/>
    <w:rsid w:val="007A23F8"/>
    <w:rsid w:val="007A279C"/>
    <w:rsid w:val="007A458A"/>
    <w:rsid w:val="007A45BB"/>
    <w:rsid w:val="007A52A4"/>
    <w:rsid w:val="007A5F34"/>
    <w:rsid w:val="007A67A6"/>
    <w:rsid w:val="007B11D4"/>
    <w:rsid w:val="007B16F4"/>
    <w:rsid w:val="007B1DFB"/>
    <w:rsid w:val="007B3684"/>
    <w:rsid w:val="007B5084"/>
    <w:rsid w:val="007C2ABE"/>
    <w:rsid w:val="007C3055"/>
    <w:rsid w:val="007C3221"/>
    <w:rsid w:val="007C59A7"/>
    <w:rsid w:val="007C6D4D"/>
    <w:rsid w:val="007C7A46"/>
    <w:rsid w:val="007D0723"/>
    <w:rsid w:val="007D0A33"/>
    <w:rsid w:val="007D0D5E"/>
    <w:rsid w:val="007D5A8D"/>
    <w:rsid w:val="007E2F91"/>
    <w:rsid w:val="007E3417"/>
    <w:rsid w:val="007E35C2"/>
    <w:rsid w:val="007E36D4"/>
    <w:rsid w:val="007E417B"/>
    <w:rsid w:val="007E55B2"/>
    <w:rsid w:val="007F0C9D"/>
    <w:rsid w:val="007F2E5D"/>
    <w:rsid w:val="007F3F60"/>
    <w:rsid w:val="007F5B40"/>
    <w:rsid w:val="0080047C"/>
    <w:rsid w:val="008052F7"/>
    <w:rsid w:val="00805BE3"/>
    <w:rsid w:val="00810000"/>
    <w:rsid w:val="0081228C"/>
    <w:rsid w:val="008147D9"/>
    <w:rsid w:val="008149BA"/>
    <w:rsid w:val="008159DE"/>
    <w:rsid w:val="00816F35"/>
    <w:rsid w:val="00822462"/>
    <w:rsid w:val="008232C3"/>
    <w:rsid w:val="00823FA9"/>
    <w:rsid w:val="00827012"/>
    <w:rsid w:val="008271FB"/>
    <w:rsid w:val="00830995"/>
    <w:rsid w:val="0083180A"/>
    <w:rsid w:val="00832C20"/>
    <w:rsid w:val="00833AB4"/>
    <w:rsid w:val="00833CEC"/>
    <w:rsid w:val="008351DF"/>
    <w:rsid w:val="00836E2C"/>
    <w:rsid w:val="0084020D"/>
    <w:rsid w:val="0084110D"/>
    <w:rsid w:val="0084309C"/>
    <w:rsid w:val="00843DDC"/>
    <w:rsid w:val="00844140"/>
    <w:rsid w:val="00845DB1"/>
    <w:rsid w:val="0084647B"/>
    <w:rsid w:val="0084662C"/>
    <w:rsid w:val="00846899"/>
    <w:rsid w:val="00846AE6"/>
    <w:rsid w:val="00853583"/>
    <w:rsid w:val="00856040"/>
    <w:rsid w:val="00856E24"/>
    <w:rsid w:val="00857056"/>
    <w:rsid w:val="00857FE8"/>
    <w:rsid w:val="00860EE3"/>
    <w:rsid w:val="00867885"/>
    <w:rsid w:val="00874133"/>
    <w:rsid w:val="00876CFA"/>
    <w:rsid w:val="00876ECC"/>
    <w:rsid w:val="00881961"/>
    <w:rsid w:val="0088257D"/>
    <w:rsid w:val="00883F78"/>
    <w:rsid w:val="0088443F"/>
    <w:rsid w:val="008857EC"/>
    <w:rsid w:val="00886BCF"/>
    <w:rsid w:val="008872A4"/>
    <w:rsid w:val="00887310"/>
    <w:rsid w:val="008874B5"/>
    <w:rsid w:val="008878F2"/>
    <w:rsid w:val="00891635"/>
    <w:rsid w:val="0089264E"/>
    <w:rsid w:val="008961F6"/>
    <w:rsid w:val="0089638F"/>
    <w:rsid w:val="008963BA"/>
    <w:rsid w:val="00896E4B"/>
    <w:rsid w:val="008975FB"/>
    <w:rsid w:val="00897869"/>
    <w:rsid w:val="00897FD9"/>
    <w:rsid w:val="008A0170"/>
    <w:rsid w:val="008A03C1"/>
    <w:rsid w:val="008A0EDC"/>
    <w:rsid w:val="008A2083"/>
    <w:rsid w:val="008A27B9"/>
    <w:rsid w:val="008A4B2D"/>
    <w:rsid w:val="008A704C"/>
    <w:rsid w:val="008B1AEE"/>
    <w:rsid w:val="008B433C"/>
    <w:rsid w:val="008B4660"/>
    <w:rsid w:val="008B53D1"/>
    <w:rsid w:val="008B6305"/>
    <w:rsid w:val="008B6A8E"/>
    <w:rsid w:val="008B7063"/>
    <w:rsid w:val="008C082C"/>
    <w:rsid w:val="008C0B70"/>
    <w:rsid w:val="008C2AE1"/>
    <w:rsid w:val="008C3D2E"/>
    <w:rsid w:val="008C693F"/>
    <w:rsid w:val="008C7173"/>
    <w:rsid w:val="008C7C35"/>
    <w:rsid w:val="008D1CA5"/>
    <w:rsid w:val="008D2BD7"/>
    <w:rsid w:val="008D4CB1"/>
    <w:rsid w:val="008D6FC9"/>
    <w:rsid w:val="008E1FE8"/>
    <w:rsid w:val="008E6973"/>
    <w:rsid w:val="008E7CC3"/>
    <w:rsid w:val="008F1DD4"/>
    <w:rsid w:val="008F1DE1"/>
    <w:rsid w:val="008F1FE4"/>
    <w:rsid w:val="008F272E"/>
    <w:rsid w:val="008F289C"/>
    <w:rsid w:val="008F2A0A"/>
    <w:rsid w:val="008F2A7E"/>
    <w:rsid w:val="008F4BFB"/>
    <w:rsid w:val="008F5E7B"/>
    <w:rsid w:val="008F7FC3"/>
    <w:rsid w:val="00901A7F"/>
    <w:rsid w:val="0090603F"/>
    <w:rsid w:val="00906B59"/>
    <w:rsid w:val="0090745F"/>
    <w:rsid w:val="00907490"/>
    <w:rsid w:val="00907879"/>
    <w:rsid w:val="009106A0"/>
    <w:rsid w:val="009133E3"/>
    <w:rsid w:val="00913E0F"/>
    <w:rsid w:val="0091494E"/>
    <w:rsid w:val="009214A1"/>
    <w:rsid w:val="0092501F"/>
    <w:rsid w:val="00925A6B"/>
    <w:rsid w:val="00926D0A"/>
    <w:rsid w:val="00930048"/>
    <w:rsid w:val="00931D20"/>
    <w:rsid w:val="00934BE9"/>
    <w:rsid w:val="00942C05"/>
    <w:rsid w:val="009462E1"/>
    <w:rsid w:val="00947FD7"/>
    <w:rsid w:val="0095164B"/>
    <w:rsid w:val="0095183F"/>
    <w:rsid w:val="00952576"/>
    <w:rsid w:val="00956924"/>
    <w:rsid w:val="0095718E"/>
    <w:rsid w:val="00960565"/>
    <w:rsid w:val="00962296"/>
    <w:rsid w:val="00964D0A"/>
    <w:rsid w:val="00965D2A"/>
    <w:rsid w:val="009663BB"/>
    <w:rsid w:val="009674D2"/>
    <w:rsid w:val="00967D17"/>
    <w:rsid w:val="0097015D"/>
    <w:rsid w:val="00977620"/>
    <w:rsid w:val="00980C9D"/>
    <w:rsid w:val="00981CFF"/>
    <w:rsid w:val="0098336E"/>
    <w:rsid w:val="009853F0"/>
    <w:rsid w:val="009856CC"/>
    <w:rsid w:val="00985B34"/>
    <w:rsid w:val="00990FF5"/>
    <w:rsid w:val="009925C6"/>
    <w:rsid w:val="00992A98"/>
    <w:rsid w:val="009963D0"/>
    <w:rsid w:val="00996C16"/>
    <w:rsid w:val="009A0D5D"/>
    <w:rsid w:val="009A1665"/>
    <w:rsid w:val="009A1B34"/>
    <w:rsid w:val="009A204E"/>
    <w:rsid w:val="009A30D4"/>
    <w:rsid w:val="009A7EB3"/>
    <w:rsid w:val="009B3C49"/>
    <w:rsid w:val="009B571F"/>
    <w:rsid w:val="009C0ABB"/>
    <w:rsid w:val="009C2923"/>
    <w:rsid w:val="009C4EE6"/>
    <w:rsid w:val="009C5102"/>
    <w:rsid w:val="009C5181"/>
    <w:rsid w:val="009C665A"/>
    <w:rsid w:val="009D0584"/>
    <w:rsid w:val="009D15A9"/>
    <w:rsid w:val="009D45A3"/>
    <w:rsid w:val="009D4BBC"/>
    <w:rsid w:val="009D5626"/>
    <w:rsid w:val="009E0224"/>
    <w:rsid w:val="009E09BC"/>
    <w:rsid w:val="009E288F"/>
    <w:rsid w:val="009E2C96"/>
    <w:rsid w:val="009E5F40"/>
    <w:rsid w:val="009F01C0"/>
    <w:rsid w:val="009F2C63"/>
    <w:rsid w:val="009F3AD1"/>
    <w:rsid w:val="009F48CE"/>
    <w:rsid w:val="009F6EF0"/>
    <w:rsid w:val="009F7540"/>
    <w:rsid w:val="00A00677"/>
    <w:rsid w:val="00A02EC1"/>
    <w:rsid w:val="00A030FB"/>
    <w:rsid w:val="00A03AC0"/>
    <w:rsid w:val="00A065C3"/>
    <w:rsid w:val="00A06B03"/>
    <w:rsid w:val="00A11666"/>
    <w:rsid w:val="00A11873"/>
    <w:rsid w:val="00A13D05"/>
    <w:rsid w:val="00A157BB"/>
    <w:rsid w:val="00A15BAD"/>
    <w:rsid w:val="00A15E98"/>
    <w:rsid w:val="00A170E8"/>
    <w:rsid w:val="00A2072D"/>
    <w:rsid w:val="00A20973"/>
    <w:rsid w:val="00A20B51"/>
    <w:rsid w:val="00A20C86"/>
    <w:rsid w:val="00A2161D"/>
    <w:rsid w:val="00A2301D"/>
    <w:rsid w:val="00A2372E"/>
    <w:rsid w:val="00A24E02"/>
    <w:rsid w:val="00A307F8"/>
    <w:rsid w:val="00A31A07"/>
    <w:rsid w:val="00A33758"/>
    <w:rsid w:val="00A36027"/>
    <w:rsid w:val="00A36FE3"/>
    <w:rsid w:val="00A402ED"/>
    <w:rsid w:val="00A42AB2"/>
    <w:rsid w:val="00A44F9E"/>
    <w:rsid w:val="00A478DB"/>
    <w:rsid w:val="00A50848"/>
    <w:rsid w:val="00A54177"/>
    <w:rsid w:val="00A5470D"/>
    <w:rsid w:val="00A563D6"/>
    <w:rsid w:val="00A56BED"/>
    <w:rsid w:val="00A57543"/>
    <w:rsid w:val="00A577F1"/>
    <w:rsid w:val="00A60881"/>
    <w:rsid w:val="00A617E4"/>
    <w:rsid w:val="00A61980"/>
    <w:rsid w:val="00A629A9"/>
    <w:rsid w:val="00A65075"/>
    <w:rsid w:val="00A65DCC"/>
    <w:rsid w:val="00A66F65"/>
    <w:rsid w:val="00A6730E"/>
    <w:rsid w:val="00A728A3"/>
    <w:rsid w:val="00A75A2D"/>
    <w:rsid w:val="00A76CDA"/>
    <w:rsid w:val="00A7706A"/>
    <w:rsid w:val="00A776E6"/>
    <w:rsid w:val="00A77BCF"/>
    <w:rsid w:val="00A81632"/>
    <w:rsid w:val="00A8226C"/>
    <w:rsid w:val="00A82640"/>
    <w:rsid w:val="00A87018"/>
    <w:rsid w:val="00A87DF3"/>
    <w:rsid w:val="00A87F8F"/>
    <w:rsid w:val="00A90312"/>
    <w:rsid w:val="00A92F17"/>
    <w:rsid w:val="00A944AC"/>
    <w:rsid w:val="00A964E8"/>
    <w:rsid w:val="00A97094"/>
    <w:rsid w:val="00AA1848"/>
    <w:rsid w:val="00AA21C7"/>
    <w:rsid w:val="00AA2F6C"/>
    <w:rsid w:val="00AA4C7F"/>
    <w:rsid w:val="00AA5941"/>
    <w:rsid w:val="00AA5AFA"/>
    <w:rsid w:val="00AA5F7F"/>
    <w:rsid w:val="00AA7D8F"/>
    <w:rsid w:val="00AB0FB7"/>
    <w:rsid w:val="00AB128C"/>
    <w:rsid w:val="00AB3B07"/>
    <w:rsid w:val="00AB5138"/>
    <w:rsid w:val="00AB6D26"/>
    <w:rsid w:val="00AB70F0"/>
    <w:rsid w:val="00AC0DFA"/>
    <w:rsid w:val="00AC23D9"/>
    <w:rsid w:val="00AC2433"/>
    <w:rsid w:val="00AC3A89"/>
    <w:rsid w:val="00AC3DEB"/>
    <w:rsid w:val="00AC7666"/>
    <w:rsid w:val="00AC7992"/>
    <w:rsid w:val="00AC7BB5"/>
    <w:rsid w:val="00AD0685"/>
    <w:rsid w:val="00AD25CC"/>
    <w:rsid w:val="00AD335E"/>
    <w:rsid w:val="00AD3981"/>
    <w:rsid w:val="00AD6478"/>
    <w:rsid w:val="00AE1A8F"/>
    <w:rsid w:val="00AE1C54"/>
    <w:rsid w:val="00AE2F75"/>
    <w:rsid w:val="00AE3134"/>
    <w:rsid w:val="00AE425C"/>
    <w:rsid w:val="00AE4A13"/>
    <w:rsid w:val="00AE4D6D"/>
    <w:rsid w:val="00AE7262"/>
    <w:rsid w:val="00AE7C58"/>
    <w:rsid w:val="00AF0CDE"/>
    <w:rsid w:val="00AF140F"/>
    <w:rsid w:val="00AF2936"/>
    <w:rsid w:val="00AF402F"/>
    <w:rsid w:val="00AF6ADF"/>
    <w:rsid w:val="00AF7E05"/>
    <w:rsid w:val="00B0069E"/>
    <w:rsid w:val="00B00E9D"/>
    <w:rsid w:val="00B02675"/>
    <w:rsid w:val="00B03035"/>
    <w:rsid w:val="00B03541"/>
    <w:rsid w:val="00B0470D"/>
    <w:rsid w:val="00B05064"/>
    <w:rsid w:val="00B05ADF"/>
    <w:rsid w:val="00B05F8F"/>
    <w:rsid w:val="00B07434"/>
    <w:rsid w:val="00B1058C"/>
    <w:rsid w:val="00B105E6"/>
    <w:rsid w:val="00B10601"/>
    <w:rsid w:val="00B12A9D"/>
    <w:rsid w:val="00B13B34"/>
    <w:rsid w:val="00B16A1F"/>
    <w:rsid w:val="00B223A4"/>
    <w:rsid w:val="00B2494A"/>
    <w:rsid w:val="00B2658E"/>
    <w:rsid w:val="00B27528"/>
    <w:rsid w:val="00B30627"/>
    <w:rsid w:val="00B30D34"/>
    <w:rsid w:val="00B32A01"/>
    <w:rsid w:val="00B3518B"/>
    <w:rsid w:val="00B35234"/>
    <w:rsid w:val="00B36431"/>
    <w:rsid w:val="00B4103D"/>
    <w:rsid w:val="00B418B4"/>
    <w:rsid w:val="00B41CF4"/>
    <w:rsid w:val="00B42794"/>
    <w:rsid w:val="00B435CA"/>
    <w:rsid w:val="00B53F00"/>
    <w:rsid w:val="00B556C6"/>
    <w:rsid w:val="00B55E28"/>
    <w:rsid w:val="00B5626B"/>
    <w:rsid w:val="00B57072"/>
    <w:rsid w:val="00B60715"/>
    <w:rsid w:val="00B61656"/>
    <w:rsid w:val="00B6253A"/>
    <w:rsid w:val="00B6389B"/>
    <w:rsid w:val="00B64F3D"/>
    <w:rsid w:val="00B652ED"/>
    <w:rsid w:val="00B66705"/>
    <w:rsid w:val="00B66C19"/>
    <w:rsid w:val="00B67A7F"/>
    <w:rsid w:val="00B7203D"/>
    <w:rsid w:val="00B7259B"/>
    <w:rsid w:val="00B73023"/>
    <w:rsid w:val="00B73422"/>
    <w:rsid w:val="00B7354B"/>
    <w:rsid w:val="00B757E2"/>
    <w:rsid w:val="00B75F9D"/>
    <w:rsid w:val="00B77414"/>
    <w:rsid w:val="00B81C68"/>
    <w:rsid w:val="00B82019"/>
    <w:rsid w:val="00B83B87"/>
    <w:rsid w:val="00B84F49"/>
    <w:rsid w:val="00B86327"/>
    <w:rsid w:val="00B9162A"/>
    <w:rsid w:val="00B91AC7"/>
    <w:rsid w:val="00B92560"/>
    <w:rsid w:val="00B956CA"/>
    <w:rsid w:val="00B95B39"/>
    <w:rsid w:val="00B95D50"/>
    <w:rsid w:val="00B96AA4"/>
    <w:rsid w:val="00B9729D"/>
    <w:rsid w:val="00B9752C"/>
    <w:rsid w:val="00B97CB7"/>
    <w:rsid w:val="00BA17D7"/>
    <w:rsid w:val="00BA4797"/>
    <w:rsid w:val="00BA5FBD"/>
    <w:rsid w:val="00BA6E31"/>
    <w:rsid w:val="00BA6FA3"/>
    <w:rsid w:val="00BA767E"/>
    <w:rsid w:val="00BA77F6"/>
    <w:rsid w:val="00BB2C5E"/>
    <w:rsid w:val="00BB5FFA"/>
    <w:rsid w:val="00BB7FE5"/>
    <w:rsid w:val="00BC0C39"/>
    <w:rsid w:val="00BC2156"/>
    <w:rsid w:val="00BC42E0"/>
    <w:rsid w:val="00BC4CCE"/>
    <w:rsid w:val="00BC5154"/>
    <w:rsid w:val="00BC6C4B"/>
    <w:rsid w:val="00BD00B9"/>
    <w:rsid w:val="00BD13D3"/>
    <w:rsid w:val="00BD15AC"/>
    <w:rsid w:val="00BD6008"/>
    <w:rsid w:val="00BE0A54"/>
    <w:rsid w:val="00BE1B85"/>
    <w:rsid w:val="00BE23D4"/>
    <w:rsid w:val="00BE38AC"/>
    <w:rsid w:val="00BE3D57"/>
    <w:rsid w:val="00BE41A4"/>
    <w:rsid w:val="00BE4799"/>
    <w:rsid w:val="00BE751F"/>
    <w:rsid w:val="00BF04EC"/>
    <w:rsid w:val="00BF0F86"/>
    <w:rsid w:val="00BF2E87"/>
    <w:rsid w:val="00BF537B"/>
    <w:rsid w:val="00BF6610"/>
    <w:rsid w:val="00C002F9"/>
    <w:rsid w:val="00C044EE"/>
    <w:rsid w:val="00C04ADC"/>
    <w:rsid w:val="00C07167"/>
    <w:rsid w:val="00C07D28"/>
    <w:rsid w:val="00C15045"/>
    <w:rsid w:val="00C173A2"/>
    <w:rsid w:val="00C205A0"/>
    <w:rsid w:val="00C21FC7"/>
    <w:rsid w:val="00C271B2"/>
    <w:rsid w:val="00C34B65"/>
    <w:rsid w:val="00C415BA"/>
    <w:rsid w:val="00C417DF"/>
    <w:rsid w:val="00C42ACE"/>
    <w:rsid w:val="00C4301A"/>
    <w:rsid w:val="00C440B1"/>
    <w:rsid w:val="00C44A5B"/>
    <w:rsid w:val="00C45A78"/>
    <w:rsid w:val="00C45C76"/>
    <w:rsid w:val="00C45ED3"/>
    <w:rsid w:val="00C471C0"/>
    <w:rsid w:val="00C53EF5"/>
    <w:rsid w:val="00C54311"/>
    <w:rsid w:val="00C56853"/>
    <w:rsid w:val="00C6160E"/>
    <w:rsid w:val="00C61C26"/>
    <w:rsid w:val="00C67373"/>
    <w:rsid w:val="00C67841"/>
    <w:rsid w:val="00C70297"/>
    <w:rsid w:val="00C70EA9"/>
    <w:rsid w:val="00C71576"/>
    <w:rsid w:val="00C71FCC"/>
    <w:rsid w:val="00C72DC1"/>
    <w:rsid w:val="00C74989"/>
    <w:rsid w:val="00C75725"/>
    <w:rsid w:val="00C762AC"/>
    <w:rsid w:val="00C805F9"/>
    <w:rsid w:val="00C80DAD"/>
    <w:rsid w:val="00C82D28"/>
    <w:rsid w:val="00C83452"/>
    <w:rsid w:val="00C836AC"/>
    <w:rsid w:val="00C84700"/>
    <w:rsid w:val="00C8531A"/>
    <w:rsid w:val="00C90A9F"/>
    <w:rsid w:val="00C923DC"/>
    <w:rsid w:val="00C933FC"/>
    <w:rsid w:val="00C93EEF"/>
    <w:rsid w:val="00C9443D"/>
    <w:rsid w:val="00C95CC2"/>
    <w:rsid w:val="00C97C57"/>
    <w:rsid w:val="00CA4B2B"/>
    <w:rsid w:val="00CA7BE6"/>
    <w:rsid w:val="00CB0827"/>
    <w:rsid w:val="00CB1B81"/>
    <w:rsid w:val="00CB37AD"/>
    <w:rsid w:val="00CB38EE"/>
    <w:rsid w:val="00CB3EB5"/>
    <w:rsid w:val="00CB6FCE"/>
    <w:rsid w:val="00CC13A0"/>
    <w:rsid w:val="00CC1D0B"/>
    <w:rsid w:val="00CC2DD2"/>
    <w:rsid w:val="00CC34E7"/>
    <w:rsid w:val="00CC36E6"/>
    <w:rsid w:val="00CC37BB"/>
    <w:rsid w:val="00CC4887"/>
    <w:rsid w:val="00CD1293"/>
    <w:rsid w:val="00CD1F7C"/>
    <w:rsid w:val="00CD33E4"/>
    <w:rsid w:val="00CD343B"/>
    <w:rsid w:val="00CD38B7"/>
    <w:rsid w:val="00CD4D71"/>
    <w:rsid w:val="00CE2188"/>
    <w:rsid w:val="00CE2FBE"/>
    <w:rsid w:val="00CE3897"/>
    <w:rsid w:val="00CE39C0"/>
    <w:rsid w:val="00CE4CA0"/>
    <w:rsid w:val="00CE4E30"/>
    <w:rsid w:val="00CE5C68"/>
    <w:rsid w:val="00CE5C81"/>
    <w:rsid w:val="00CF018C"/>
    <w:rsid w:val="00CF06C9"/>
    <w:rsid w:val="00CF50E2"/>
    <w:rsid w:val="00CF74D8"/>
    <w:rsid w:val="00CF75C2"/>
    <w:rsid w:val="00D00DCA"/>
    <w:rsid w:val="00D01373"/>
    <w:rsid w:val="00D062B8"/>
    <w:rsid w:val="00D10591"/>
    <w:rsid w:val="00D12043"/>
    <w:rsid w:val="00D12982"/>
    <w:rsid w:val="00D141B0"/>
    <w:rsid w:val="00D16270"/>
    <w:rsid w:val="00D20671"/>
    <w:rsid w:val="00D20695"/>
    <w:rsid w:val="00D20D67"/>
    <w:rsid w:val="00D21261"/>
    <w:rsid w:val="00D21DB4"/>
    <w:rsid w:val="00D242A1"/>
    <w:rsid w:val="00D25793"/>
    <w:rsid w:val="00D25B4F"/>
    <w:rsid w:val="00D30227"/>
    <w:rsid w:val="00D30EFF"/>
    <w:rsid w:val="00D35F7D"/>
    <w:rsid w:val="00D369F1"/>
    <w:rsid w:val="00D4082E"/>
    <w:rsid w:val="00D41079"/>
    <w:rsid w:val="00D41BE3"/>
    <w:rsid w:val="00D43D02"/>
    <w:rsid w:val="00D451D4"/>
    <w:rsid w:val="00D4522E"/>
    <w:rsid w:val="00D4526D"/>
    <w:rsid w:val="00D456CF"/>
    <w:rsid w:val="00D51567"/>
    <w:rsid w:val="00D53150"/>
    <w:rsid w:val="00D540E3"/>
    <w:rsid w:val="00D553EA"/>
    <w:rsid w:val="00D55E58"/>
    <w:rsid w:val="00D6080F"/>
    <w:rsid w:val="00D62467"/>
    <w:rsid w:val="00D62D65"/>
    <w:rsid w:val="00D645CC"/>
    <w:rsid w:val="00D64A28"/>
    <w:rsid w:val="00D65B50"/>
    <w:rsid w:val="00D731A4"/>
    <w:rsid w:val="00D73B68"/>
    <w:rsid w:val="00D75241"/>
    <w:rsid w:val="00D75B1C"/>
    <w:rsid w:val="00D77B48"/>
    <w:rsid w:val="00D805F8"/>
    <w:rsid w:val="00D80652"/>
    <w:rsid w:val="00D8203A"/>
    <w:rsid w:val="00D84AF9"/>
    <w:rsid w:val="00D86918"/>
    <w:rsid w:val="00D86E41"/>
    <w:rsid w:val="00D9249B"/>
    <w:rsid w:val="00D92DAA"/>
    <w:rsid w:val="00D92DB3"/>
    <w:rsid w:val="00D94538"/>
    <w:rsid w:val="00D9676B"/>
    <w:rsid w:val="00D96E49"/>
    <w:rsid w:val="00DA120A"/>
    <w:rsid w:val="00DA17AF"/>
    <w:rsid w:val="00DA2066"/>
    <w:rsid w:val="00DA228E"/>
    <w:rsid w:val="00DA48CB"/>
    <w:rsid w:val="00DA5A09"/>
    <w:rsid w:val="00DB1EE2"/>
    <w:rsid w:val="00DB2A20"/>
    <w:rsid w:val="00DB2E2E"/>
    <w:rsid w:val="00DB39C4"/>
    <w:rsid w:val="00DB3E9E"/>
    <w:rsid w:val="00DB5C70"/>
    <w:rsid w:val="00DB652D"/>
    <w:rsid w:val="00DB6CCF"/>
    <w:rsid w:val="00DC13C6"/>
    <w:rsid w:val="00DC19F5"/>
    <w:rsid w:val="00DC1AFB"/>
    <w:rsid w:val="00DC2D8E"/>
    <w:rsid w:val="00DC3533"/>
    <w:rsid w:val="00DC6C0C"/>
    <w:rsid w:val="00DD16D7"/>
    <w:rsid w:val="00DD206D"/>
    <w:rsid w:val="00DD2330"/>
    <w:rsid w:val="00DD2603"/>
    <w:rsid w:val="00DD6486"/>
    <w:rsid w:val="00DD74DD"/>
    <w:rsid w:val="00DD7971"/>
    <w:rsid w:val="00DE585F"/>
    <w:rsid w:val="00DE60B4"/>
    <w:rsid w:val="00DE68CC"/>
    <w:rsid w:val="00DE7476"/>
    <w:rsid w:val="00DF1206"/>
    <w:rsid w:val="00DF3ACC"/>
    <w:rsid w:val="00DF46D4"/>
    <w:rsid w:val="00E01CA1"/>
    <w:rsid w:val="00E06FAE"/>
    <w:rsid w:val="00E077A6"/>
    <w:rsid w:val="00E11FFF"/>
    <w:rsid w:val="00E13F8E"/>
    <w:rsid w:val="00E15E49"/>
    <w:rsid w:val="00E21396"/>
    <w:rsid w:val="00E233D2"/>
    <w:rsid w:val="00E25A8D"/>
    <w:rsid w:val="00E26DA6"/>
    <w:rsid w:val="00E31D7A"/>
    <w:rsid w:val="00E31E8C"/>
    <w:rsid w:val="00E31F7C"/>
    <w:rsid w:val="00E32FD8"/>
    <w:rsid w:val="00E336D5"/>
    <w:rsid w:val="00E33D33"/>
    <w:rsid w:val="00E356CB"/>
    <w:rsid w:val="00E360B1"/>
    <w:rsid w:val="00E36763"/>
    <w:rsid w:val="00E3763D"/>
    <w:rsid w:val="00E40E48"/>
    <w:rsid w:val="00E41A6F"/>
    <w:rsid w:val="00E42C1B"/>
    <w:rsid w:val="00E462C4"/>
    <w:rsid w:val="00E46AF4"/>
    <w:rsid w:val="00E46D4D"/>
    <w:rsid w:val="00E47DEC"/>
    <w:rsid w:val="00E50914"/>
    <w:rsid w:val="00E52E0F"/>
    <w:rsid w:val="00E52F0C"/>
    <w:rsid w:val="00E534BC"/>
    <w:rsid w:val="00E54201"/>
    <w:rsid w:val="00E56F7B"/>
    <w:rsid w:val="00E57B7B"/>
    <w:rsid w:val="00E57D3C"/>
    <w:rsid w:val="00E60896"/>
    <w:rsid w:val="00E64289"/>
    <w:rsid w:val="00E64C06"/>
    <w:rsid w:val="00E66075"/>
    <w:rsid w:val="00E737A4"/>
    <w:rsid w:val="00E73EEA"/>
    <w:rsid w:val="00E802B5"/>
    <w:rsid w:val="00E82307"/>
    <w:rsid w:val="00E877A6"/>
    <w:rsid w:val="00E87AFE"/>
    <w:rsid w:val="00E922CD"/>
    <w:rsid w:val="00E92FDA"/>
    <w:rsid w:val="00E93400"/>
    <w:rsid w:val="00E93B6A"/>
    <w:rsid w:val="00E94787"/>
    <w:rsid w:val="00EA21AA"/>
    <w:rsid w:val="00EA30F0"/>
    <w:rsid w:val="00EA34D6"/>
    <w:rsid w:val="00EA3B1C"/>
    <w:rsid w:val="00EA6EF1"/>
    <w:rsid w:val="00EB0E6F"/>
    <w:rsid w:val="00EB19D0"/>
    <w:rsid w:val="00EB3BE1"/>
    <w:rsid w:val="00EB51BF"/>
    <w:rsid w:val="00EB523E"/>
    <w:rsid w:val="00EB6934"/>
    <w:rsid w:val="00EB7D4E"/>
    <w:rsid w:val="00EC0469"/>
    <w:rsid w:val="00EC06B6"/>
    <w:rsid w:val="00EC123F"/>
    <w:rsid w:val="00EC34EC"/>
    <w:rsid w:val="00EC3C36"/>
    <w:rsid w:val="00EC3C8A"/>
    <w:rsid w:val="00EC3D44"/>
    <w:rsid w:val="00EC6880"/>
    <w:rsid w:val="00EC6D55"/>
    <w:rsid w:val="00ED2584"/>
    <w:rsid w:val="00ED28FD"/>
    <w:rsid w:val="00ED4D39"/>
    <w:rsid w:val="00ED5045"/>
    <w:rsid w:val="00ED5063"/>
    <w:rsid w:val="00EE0151"/>
    <w:rsid w:val="00EE03A5"/>
    <w:rsid w:val="00EE2992"/>
    <w:rsid w:val="00EE42F0"/>
    <w:rsid w:val="00EE4399"/>
    <w:rsid w:val="00EE6C72"/>
    <w:rsid w:val="00EE7616"/>
    <w:rsid w:val="00EE7E8C"/>
    <w:rsid w:val="00EF0522"/>
    <w:rsid w:val="00EF0662"/>
    <w:rsid w:val="00EF1DC9"/>
    <w:rsid w:val="00EF3D65"/>
    <w:rsid w:val="00F0081D"/>
    <w:rsid w:val="00F017BB"/>
    <w:rsid w:val="00F042FB"/>
    <w:rsid w:val="00F05C91"/>
    <w:rsid w:val="00F06E46"/>
    <w:rsid w:val="00F12760"/>
    <w:rsid w:val="00F146AE"/>
    <w:rsid w:val="00F14754"/>
    <w:rsid w:val="00F14DA6"/>
    <w:rsid w:val="00F1623B"/>
    <w:rsid w:val="00F1725D"/>
    <w:rsid w:val="00F21A72"/>
    <w:rsid w:val="00F22D07"/>
    <w:rsid w:val="00F233F1"/>
    <w:rsid w:val="00F27568"/>
    <w:rsid w:val="00F27C11"/>
    <w:rsid w:val="00F27E16"/>
    <w:rsid w:val="00F30267"/>
    <w:rsid w:val="00F3470A"/>
    <w:rsid w:val="00F36280"/>
    <w:rsid w:val="00F404DC"/>
    <w:rsid w:val="00F40F3D"/>
    <w:rsid w:val="00F4327A"/>
    <w:rsid w:val="00F46A9D"/>
    <w:rsid w:val="00F46FBA"/>
    <w:rsid w:val="00F52098"/>
    <w:rsid w:val="00F52547"/>
    <w:rsid w:val="00F53FA8"/>
    <w:rsid w:val="00F61381"/>
    <w:rsid w:val="00F613F7"/>
    <w:rsid w:val="00F630DB"/>
    <w:rsid w:val="00F6399F"/>
    <w:rsid w:val="00F63F52"/>
    <w:rsid w:val="00F6476B"/>
    <w:rsid w:val="00F64F79"/>
    <w:rsid w:val="00F657D0"/>
    <w:rsid w:val="00F669C0"/>
    <w:rsid w:val="00F673E9"/>
    <w:rsid w:val="00F67927"/>
    <w:rsid w:val="00F72BD7"/>
    <w:rsid w:val="00F739A6"/>
    <w:rsid w:val="00F745C5"/>
    <w:rsid w:val="00F747D1"/>
    <w:rsid w:val="00F7487F"/>
    <w:rsid w:val="00F755A2"/>
    <w:rsid w:val="00F75B67"/>
    <w:rsid w:val="00F75DDB"/>
    <w:rsid w:val="00F77C48"/>
    <w:rsid w:val="00F82017"/>
    <w:rsid w:val="00F82450"/>
    <w:rsid w:val="00F82CD8"/>
    <w:rsid w:val="00F83122"/>
    <w:rsid w:val="00F84054"/>
    <w:rsid w:val="00F84662"/>
    <w:rsid w:val="00F86A73"/>
    <w:rsid w:val="00F90D48"/>
    <w:rsid w:val="00F91D2C"/>
    <w:rsid w:val="00F92065"/>
    <w:rsid w:val="00F9540A"/>
    <w:rsid w:val="00F95E4A"/>
    <w:rsid w:val="00F96EDE"/>
    <w:rsid w:val="00F97415"/>
    <w:rsid w:val="00F97673"/>
    <w:rsid w:val="00F97B3E"/>
    <w:rsid w:val="00FA15BA"/>
    <w:rsid w:val="00FA1A92"/>
    <w:rsid w:val="00FA2DB4"/>
    <w:rsid w:val="00FA7033"/>
    <w:rsid w:val="00FB03F0"/>
    <w:rsid w:val="00FB2D96"/>
    <w:rsid w:val="00FB2F4B"/>
    <w:rsid w:val="00FB33CF"/>
    <w:rsid w:val="00FB4960"/>
    <w:rsid w:val="00FB4F59"/>
    <w:rsid w:val="00FB6923"/>
    <w:rsid w:val="00FB7825"/>
    <w:rsid w:val="00FB7D7E"/>
    <w:rsid w:val="00FC3E69"/>
    <w:rsid w:val="00FC4704"/>
    <w:rsid w:val="00FD0F85"/>
    <w:rsid w:val="00FD1577"/>
    <w:rsid w:val="00FD1DCF"/>
    <w:rsid w:val="00FD2D06"/>
    <w:rsid w:val="00FD3144"/>
    <w:rsid w:val="00FD34DF"/>
    <w:rsid w:val="00FD4E67"/>
    <w:rsid w:val="00FD7C6C"/>
    <w:rsid w:val="00FE2238"/>
    <w:rsid w:val="00FE2ABA"/>
    <w:rsid w:val="00FE3B29"/>
    <w:rsid w:val="00FE4765"/>
    <w:rsid w:val="00FE4925"/>
    <w:rsid w:val="00FE5D37"/>
    <w:rsid w:val="00FE60CC"/>
    <w:rsid w:val="00FE7B2F"/>
    <w:rsid w:val="00FE7B30"/>
    <w:rsid w:val="00FF325B"/>
    <w:rsid w:val="00FF6552"/>
    <w:rsid w:val="00FF6BA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C1706"/>
  <w15:docId w15:val="{A88E958F-93BA-490E-A9DD-88EB89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4B2B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AA4C7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AA4C7F"/>
    <w:pPr>
      <w:keepNext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1"/>
    <w:qFormat/>
    <w:rsid w:val="00AA4C7F"/>
    <w:pPr>
      <w:keepNext/>
      <w:autoSpaceDE w:val="0"/>
      <w:autoSpaceDN w:val="0"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qFormat/>
    <w:rsid w:val="00AA4C7F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lang w:eastAsia="en-US"/>
    </w:rPr>
  </w:style>
  <w:style w:type="paragraph" w:styleId="5">
    <w:name w:val="heading 5"/>
    <w:basedOn w:val="a0"/>
    <w:next w:val="a0"/>
    <w:link w:val="50"/>
    <w:qFormat/>
    <w:rsid w:val="00AA4C7F"/>
    <w:pPr>
      <w:keepNext/>
      <w:ind w:firstLine="851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AA4C7F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qFormat/>
    <w:rsid w:val="00AA4C7F"/>
    <w:pPr>
      <w:keepNext/>
      <w:jc w:val="center"/>
      <w:outlineLvl w:val="6"/>
    </w:pPr>
    <w:rPr>
      <w:b/>
      <w:bCs/>
      <w:sz w:val="22"/>
      <w:szCs w:val="22"/>
      <w:lang w:val="en-GB" w:eastAsia="en-US"/>
    </w:rPr>
  </w:style>
  <w:style w:type="paragraph" w:styleId="8">
    <w:name w:val="heading 8"/>
    <w:basedOn w:val="a0"/>
    <w:next w:val="a0"/>
    <w:link w:val="80"/>
    <w:qFormat/>
    <w:rsid w:val="00AA4C7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AA4C7F"/>
    <w:pPr>
      <w:keepNext/>
      <w:autoSpaceDE w:val="0"/>
      <w:autoSpaceDN w:val="0"/>
      <w:jc w:val="center"/>
      <w:outlineLvl w:val="8"/>
    </w:pPr>
    <w:rPr>
      <w:rFonts w:ascii="Courier New" w:hAnsi="Courier New" w:cs="Courier New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AA4C7F"/>
    <w:rPr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A4C7F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1"/>
    <w:rsid w:val="00AA4C7F"/>
    <w:rPr>
      <w:b/>
      <w:bCs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AA4C7F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rsid w:val="00AA4C7F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AA4C7F"/>
    <w:rPr>
      <w:sz w:val="28"/>
      <w:szCs w:val="28"/>
    </w:rPr>
  </w:style>
  <w:style w:type="character" w:customStyle="1" w:styleId="70">
    <w:name w:val="Заголовок 7 Знак"/>
    <w:basedOn w:val="a1"/>
    <w:link w:val="7"/>
    <w:rsid w:val="00AA4C7F"/>
    <w:rPr>
      <w:b/>
      <w:bCs/>
      <w:sz w:val="22"/>
      <w:szCs w:val="22"/>
      <w:lang w:val="en-GB" w:eastAsia="en-US"/>
    </w:rPr>
  </w:style>
  <w:style w:type="character" w:customStyle="1" w:styleId="80">
    <w:name w:val="Заголовок 8 Знак"/>
    <w:basedOn w:val="a1"/>
    <w:link w:val="8"/>
    <w:rsid w:val="00AA4C7F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AA4C7F"/>
    <w:rPr>
      <w:rFonts w:ascii="Courier New" w:hAnsi="Courier New" w:cs="Courier New"/>
      <w:b/>
      <w:bCs/>
      <w:sz w:val="24"/>
      <w:szCs w:val="24"/>
      <w:lang w:eastAsia="en-US"/>
    </w:rPr>
  </w:style>
  <w:style w:type="paragraph" w:styleId="a4">
    <w:name w:val="Title"/>
    <w:basedOn w:val="a0"/>
    <w:link w:val="a5"/>
    <w:uiPriority w:val="1"/>
    <w:qFormat/>
    <w:rsid w:val="00AA4C7F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1"/>
    <w:link w:val="a4"/>
    <w:rsid w:val="00AA4C7F"/>
    <w:rPr>
      <w:b/>
      <w:bCs/>
      <w:sz w:val="40"/>
      <w:szCs w:val="40"/>
    </w:rPr>
  </w:style>
  <w:style w:type="paragraph" w:styleId="a6">
    <w:name w:val="TOC Heading"/>
    <w:basedOn w:val="1"/>
    <w:next w:val="a0"/>
    <w:uiPriority w:val="39"/>
    <w:semiHidden/>
    <w:unhideWhenUsed/>
    <w:qFormat/>
    <w:rsid w:val="00AA4C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7">
    <w:name w:val="Body Text"/>
    <w:basedOn w:val="a0"/>
    <w:link w:val="a8"/>
    <w:uiPriority w:val="1"/>
    <w:qFormat/>
    <w:rsid w:val="00CA4B2B"/>
    <w:pPr>
      <w:spacing w:line="260" w:lineRule="auto"/>
    </w:pPr>
    <w:rPr>
      <w:snapToGrid w:val="0"/>
      <w:sz w:val="22"/>
    </w:rPr>
  </w:style>
  <w:style w:type="character" w:customStyle="1" w:styleId="a8">
    <w:name w:val="Основной текст Знак"/>
    <w:basedOn w:val="a1"/>
    <w:link w:val="a7"/>
    <w:uiPriority w:val="1"/>
    <w:rsid w:val="00CA4B2B"/>
    <w:rPr>
      <w:snapToGrid w:val="0"/>
      <w:sz w:val="22"/>
      <w:szCs w:val="24"/>
    </w:rPr>
  </w:style>
  <w:style w:type="character" w:styleId="a9">
    <w:name w:val="Hyperlink"/>
    <w:basedOn w:val="a1"/>
    <w:uiPriority w:val="99"/>
    <w:rsid w:val="00CA4B2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451D4"/>
    <w:pPr>
      <w:tabs>
        <w:tab w:val="left" w:pos="426"/>
        <w:tab w:val="right" w:leader="dot" w:pos="977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aa">
    <w:name w:val="Текстовый Знак"/>
    <w:link w:val="ab"/>
    <w:locked/>
    <w:rsid w:val="009462E1"/>
    <w:rPr>
      <w:rFonts w:ascii="Arial" w:hAnsi="Arial"/>
    </w:rPr>
  </w:style>
  <w:style w:type="paragraph" w:customStyle="1" w:styleId="ab">
    <w:name w:val="Текстовый"/>
    <w:link w:val="aa"/>
    <w:rsid w:val="009462E1"/>
    <w:pPr>
      <w:widowControl w:val="0"/>
      <w:jc w:val="both"/>
    </w:pPr>
    <w:rPr>
      <w:rFonts w:ascii="Arial" w:hAnsi="Arial"/>
    </w:rPr>
  </w:style>
  <w:style w:type="paragraph" w:customStyle="1" w:styleId="ac">
    <w:name w:val="Пункт договора"/>
    <w:basedOn w:val="a0"/>
    <w:link w:val="ad"/>
    <w:rsid w:val="009462E1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d">
    <w:name w:val="Пункт договора Знак"/>
    <w:link w:val="ac"/>
    <w:locked/>
    <w:rsid w:val="009462E1"/>
    <w:rPr>
      <w:rFonts w:ascii="Arial" w:hAnsi="Arial"/>
    </w:rPr>
  </w:style>
  <w:style w:type="paragraph" w:customStyle="1" w:styleId="ae">
    <w:name w:val="Раздел договора"/>
    <w:basedOn w:val="a0"/>
    <w:next w:val="ac"/>
    <w:rsid w:val="009462E1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styleId="af">
    <w:name w:val="List Paragraph"/>
    <w:aliases w:val="Table-Normal,RSHB_Table-Normal"/>
    <w:basedOn w:val="a0"/>
    <w:link w:val="af0"/>
    <w:uiPriority w:val="34"/>
    <w:qFormat/>
    <w:rsid w:val="009462E1"/>
    <w:pPr>
      <w:spacing w:after="60"/>
      <w:ind w:left="720"/>
      <w:contextualSpacing/>
      <w:jc w:val="both"/>
    </w:pPr>
    <w:rPr>
      <w:sz w:val="20"/>
      <w:szCs w:val="20"/>
    </w:rPr>
  </w:style>
  <w:style w:type="table" w:customStyle="1" w:styleId="12">
    <w:name w:val="Сетка таблицы1"/>
    <w:basedOn w:val="a2"/>
    <w:uiPriority w:val="39"/>
    <w:rsid w:val="00F63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2"/>
    <w:uiPriority w:val="39"/>
    <w:rsid w:val="00F6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F639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6399F"/>
    <w:rPr>
      <w:rFonts w:ascii="Tahoma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F146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F146AE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1"/>
    <w:uiPriority w:val="99"/>
    <w:unhideWhenUsed/>
    <w:rsid w:val="00F146AE"/>
    <w:rPr>
      <w:vertAlign w:val="superscript"/>
    </w:rPr>
  </w:style>
  <w:style w:type="character" w:styleId="af7">
    <w:name w:val="Strong"/>
    <w:uiPriority w:val="22"/>
    <w:qFormat/>
    <w:rsid w:val="00EB51BF"/>
    <w:rPr>
      <w:b/>
      <w:bCs/>
    </w:rPr>
  </w:style>
  <w:style w:type="paragraph" w:styleId="af8">
    <w:name w:val="header"/>
    <w:basedOn w:val="a0"/>
    <w:link w:val="af9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C6D55"/>
    <w:rPr>
      <w:sz w:val="24"/>
      <w:szCs w:val="24"/>
    </w:rPr>
  </w:style>
  <w:style w:type="paragraph" w:styleId="afa">
    <w:name w:val="footer"/>
    <w:basedOn w:val="a0"/>
    <w:link w:val="afb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EC6D55"/>
    <w:rPr>
      <w:sz w:val="24"/>
      <w:szCs w:val="24"/>
    </w:rPr>
  </w:style>
  <w:style w:type="paragraph" w:styleId="21">
    <w:name w:val="Body Text Indent 2"/>
    <w:basedOn w:val="a0"/>
    <w:link w:val="22"/>
    <w:unhideWhenUsed/>
    <w:rsid w:val="00042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42C05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42C0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42C05"/>
    <w:rPr>
      <w:sz w:val="24"/>
      <w:szCs w:val="24"/>
    </w:rPr>
  </w:style>
  <w:style w:type="paragraph" w:customStyle="1" w:styleId="afc">
    <w:name w:val="Вид документа"/>
    <w:basedOn w:val="a0"/>
    <w:link w:val="afd"/>
    <w:rsid w:val="00BE23D4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d">
    <w:name w:val="Вид документа Знак"/>
    <w:link w:val="afc"/>
    <w:locked/>
    <w:rsid w:val="00BE23D4"/>
    <w:rPr>
      <w:rFonts w:ascii="Arial" w:hAnsi="Arial"/>
      <w:b/>
      <w:caps/>
      <w:sz w:val="28"/>
    </w:rPr>
  </w:style>
  <w:style w:type="paragraph" w:customStyle="1" w:styleId="a">
    <w:name w:val="Разновидность документа"/>
    <w:basedOn w:val="a0"/>
    <w:link w:val="afe"/>
    <w:rsid w:val="00BE23D4"/>
    <w:pPr>
      <w:widowControl w:val="0"/>
      <w:numPr>
        <w:ilvl w:val="3"/>
        <w:numId w:val="3"/>
      </w:numPr>
      <w:spacing w:after="40"/>
      <w:jc w:val="center"/>
    </w:pPr>
    <w:rPr>
      <w:rFonts w:ascii="Arial" w:hAnsi="Arial"/>
      <w:b/>
      <w:szCs w:val="20"/>
    </w:rPr>
  </w:style>
  <w:style w:type="character" w:customStyle="1" w:styleId="afe">
    <w:name w:val="Разновидность документа Знак"/>
    <w:link w:val="a"/>
    <w:locked/>
    <w:rsid w:val="00BE23D4"/>
    <w:rPr>
      <w:rFonts w:ascii="Arial" w:hAnsi="Arial"/>
      <w:b/>
      <w:sz w:val="24"/>
    </w:rPr>
  </w:style>
  <w:style w:type="character" w:customStyle="1" w:styleId="aff">
    <w:name w:val="Текст примечания Знак"/>
    <w:link w:val="aff0"/>
    <w:uiPriority w:val="99"/>
    <w:locked/>
    <w:rsid w:val="00BE23D4"/>
  </w:style>
  <w:style w:type="paragraph" w:styleId="aff0">
    <w:name w:val="annotation text"/>
    <w:basedOn w:val="a0"/>
    <w:link w:val="aff"/>
    <w:uiPriority w:val="99"/>
    <w:rsid w:val="00BE23D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3">
    <w:name w:val="Текст примечания Знак1"/>
    <w:basedOn w:val="a1"/>
    <w:uiPriority w:val="99"/>
    <w:semiHidden/>
    <w:rsid w:val="00BE23D4"/>
  </w:style>
  <w:style w:type="character" w:styleId="aff1">
    <w:name w:val="annotation reference"/>
    <w:uiPriority w:val="99"/>
    <w:semiHidden/>
    <w:rsid w:val="00BE23D4"/>
    <w:rPr>
      <w:sz w:val="16"/>
    </w:rPr>
  </w:style>
  <w:style w:type="paragraph" w:customStyle="1" w:styleId="aff2">
    <w:name w:val="текст в таблице"/>
    <w:basedOn w:val="a0"/>
    <w:rsid w:val="00BE23D4"/>
    <w:pPr>
      <w:widowControl w:val="0"/>
      <w:tabs>
        <w:tab w:val="num" w:pos="720"/>
      </w:tabs>
      <w:ind w:left="720" w:hanging="720"/>
    </w:pPr>
    <w:rPr>
      <w:rFonts w:ascii="Arial" w:hAnsi="Arial"/>
      <w:caps/>
      <w:sz w:val="12"/>
      <w:szCs w:val="20"/>
    </w:rPr>
  </w:style>
  <w:style w:type="paragraph" w:styleId="aff3">
    <w:name w:val="Body Text Indent"/>
    <w:basedOn w:val="a0"/>
    <w:link w:val="aff4"/>
    <w:rsid w:val="00BE23D4"/>
    <w:pPr>
      <w:widowControl w:val="0"/>
      <w:spacing w:before="100"/>
      <w:ind w:left="426"/>
      <w:jc w:val="both"/>
    </w:pPr>
    <w:rPr>
      <w:snapToGrid w:val="0"/>
      <w:szCs w:val="20"/>
    </w:rPr>
  </w:style>
  <w:style w:type="character" w:customStyle="1" w:styleId="aff4">
    <w:name w:val="Основной текст с отступом Знак"/>
    <w:basedOn w:val="a1"/>
    <w:link w:val="aff3"/>
    <w:rsid w:val="00BE23D4"/>
    <w:rPr>
      <w:snapToGrid w:val="0"/>
      <w:sz w:val="24"/>
    </w:rPr>
  </w:style>
  <w:style w:type="paragraph" w:styleId="31">
    <w:name w:val="Body Text Indent 3"/>
    <w:basedOn w:val="a0"/>
    <w:link w:val="32"/>
    <w:rsid w:val="00BE23D4"/>
    <w:pPr>
      <w:widowControl w:val="0"/>
      <w:ind w:firstLine="567"/>
      <w:jc w:val="both"/>
    </w:pPr>
    <w:rPr>
      <w:snapToGrid w:val="0"/>
      <w:sz w:val="22"/>
      <w:szCs w:val="20"/>
    </w:rPr>
  </w:style>
  <w:style w:type="character" w:customStyle="1" w:styleId="32">
    <w:name w:val="Основной текст с отступом 3 Знак"/>
    <w:basedOn w:val="a1"/>
    <w:link w:val="31"/>
    <w:rsid w:val="00BE23D4"/>
    <w:rPr>
      <w:snapToGrid w:val="0"/>
      <w:sz w:val="22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E23D4"/>
    <w:pPr>
      <w:overflowPunct/>
      <w:autoSpaceDE/>
      <w:autoSpaceDN/>
      <w:adjustRightInd/>
      <w:spacing w:after="60"/>
      <w:jc w:val="both"/>
      <w:textAlignment w:val="auto"/>
    </w:pPr>
    <w:rPr>
      <w:b/>
      <w:bCs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BE23D4"/>
    <w:rPr>
      <w:b/>
      <w:bCs/>
    </w:rPr>
  </w:style>
  <w:style w:type="paragraph" w:styleId="aff7">
    <w:name w:val="Subtitle"/>
    <w:basedOn w:val="a0"/>
    <w:link w:val="aff8"/>
    <w:qFormat/>
    <w:rsid w:val="00A307F8"/>
    <w:pPr>
      <w:jc w:val="center"/>
    </w:pPr>
    <w:rPr>
      <w:i/>
      <w:szCs w:val="20"/>
    </w:rPr>
  </w:style>
  <w:style w:type="character" w:customStyle="1" w:styleId="aff8">
    <w:name w:val="Подзаголовок Знак"/>
    <w:basedOn w:val="a1"/>
    <w:link w:val="aff7"/>
    <w:rsid w:val="00A307F8"/>
    <w:rPr>
      <w:i/>
      <w:sz w:val="24"/>
    </w:rPr>
  </w:style>
  <w:style w:type="character" w:styleId="aff9">
    <w:name w:val="FollowedHyperlink"/>
    <w:basedOn w:val="a1"/>
    <w:uiPriority w:val="99"/>
    <w:semiHidden/>
    <w:unhideWhenUsed/>
    <w:rsid w:val="0090745F"/>
    <w:rPr>
      <w:color w:val="800080" w:themeColor="followedHyperlink"/>
      <w:u w:val="single"/>
    </w:rPr>
  </w:style>
  <w:style w:type="character" w:styleId="affa">
    <w:name w:val="Emphasis"/>
    <w:basedOn w:val="a1"/>
    <w:qFormat/>
    <w:rsid w:val="00152B8B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123815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1"/>
    <w:uiPriority w:val="59"/>
    <w:rsid w:val="00C41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ION">
    <w:name w:val="INDENTION"/>
    <w:basedOn w:val="a0"/>
    <w:link w:val="INDENTION0"/>
    <w:qFormat/>
    <w:rsid w:val="00C415BA"/>
    <w:pPr>
      <w:spacing w:after="40" w:line="240" w:lineRule="atLeast"/>
      <w:jc w:val="both"/>
    </w:pPr>
    <w:rPr>
      <w:rFonts w:asciiTheme="minorHAnsi" w:hAnsiTheme="minorHAnsi"/>
    </w:rPr>
  </w:style>
  <w:style w:type="character" w:customStyle="1" w:styleId="INDENTION0">
    <w:name w:val="INDENTION Знак"/>
    <w:basedOn w:val="a1"/>
    <w:link w:val="INDENTION"/>
    <w:rsid w:val="00C415BA"/>
    <w:rPr>
      <w:rFonts w:asciiTheme="minorHAnsi" w:hAnsiTheme="minorHAnsi"/>
      <w:sz w:val="24"/>
      <w:szCs w:val="24"/>
    </w:rPr>
  </w:style>
  <w:style w:type="paragraph" w:customStyle="1" w:styleId="Default">
    <w:name w:val="Default"/>
    <w:rsid w:val="00E64C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Table-Normal Знак,RSHB_Table-Normal Знак"/>
    <w:basedOn w:val="a1"/>
    <w:link w:val="af"/>
    <w:uiPriority w:val="34"/>
    <w:rsid w:val="007275FE"/>
  </w:style>
  <w:style w:type="numbering" w:customStyle="1" w:styleId="14">
    <w:name w:val="Нет списка1"/>
    <w:next w:val="a3"/>
    <w:uiPriority w:val="99"/>
    <w:semiHidden/>
    <w:unhideWhenUsed/>
    <w:rsid w:val="00242BD8"/>
  </w:style>
  <w:style w:type="table" w:customStyle="1" w:styleId="TableNormal">
    <w:name w:val="Table Normal"/>
    <w:uiPriority w:val="2"/>
    <w:semiHidden/>
    <w:unhideWhenUsed/>
    <w:qFormat/>
    <w:rsid w:val="00242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b">
    <w:name w:val="No Spacing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242BD8"/>
    <w:rPr>
      <w:sz w:val="22"/>
      <w:szCs w:val="22"/>
      <w:lang w:eastAsia="en-US"/>
    </w:rPr>
  </w:style>
  <w:style w:type="table" w:customStyle="1" w:styleId="120">
    <w:name w:val="Сетка таблицы12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unhideWhenUsed/>
    <w:rsid w:val="00F77C48"/>
    <w:pPr>
      <w:spacing w:after="100"/>
      <w:ind w:left="480"/>
    </w:pPr>
  </w:style>
  <w:style w:type="paragraph" w:styleId="26">
    <w:name w:val="toc 2"/>
    <w:basedOn w:val="a0"/>
    <w:next w:val="a0"/>
    <w:autoRedefine/>
    <w:uiPriority w:val="39"/>
    <w:unhideWhenUsed/>
    <w:rsid w:val="00F77C48"/>
    <w:pPr>
      <w:spacing w:after="100"/>
      <w:ind w:left="240"/>
    </w:pPr>
  </w:style>
  <w:style w:type="character" w:customStyle="1" w:styleId="title1">
    <w:name w:val="title1"/>
    <w:rsid w:val="004B2A9F"/>
    <w:rPr>
      <w:rFonts w:ascii="Times New Roman" w:hAnsi="Times New Roman" w:cs="Times New Roman" w:hint="default"/>
      <w:b/>
      <w:bCs/>
      <w:color w:val="4B4B4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9"/>
    <w:rsid w:val="00085F69"/>
    <w:rsid w:val="00181D7B"/>
    <w:rsid w:val="001A0B2E"/>
    <w:rsid w:val="00277271"/>
    <w:rsid w:val="002813E4"/>
    <w:rsid w:val="00295688"/>
    <w:rsid w:val="002D17C0"/>
    <w:rsid w:val="00301172"/>
    <w:rsid w:val="003A1DD7"/>
    <w:rsid w:val="003B5B28"/>
    <w:rsid w:val="003C6885"/>
    <w:rsid w:val="004705F4"/>
    <w:rsid w:val="004B1397"/>
    <w:rsid w:val="00524F1C"/>
    <w:rsid w:val="00617957"/>
    <w:rsid w:val="00644622"/>
    <w:rsid w:val="00653254"/>
    <w:rsid w:val="00681527"/>
    <w:rsid w:val="007432EC"/>
    <w:rsid w:val="0085029C"/>
    <w:rsid w:val="00861089"/>
    <w:rsid w:val="008F74AF"/>
    <w:rsid w:val="009A5A59"/>
    <w:rsid w:val="009E6377"/>
    <w:rsid w:val="00A13EEA"/>
    <w:rsid w:val="00A151CC"/>
    <w:rsid w:val="00AC3168"/>
    <w:rsid w:val="00AE4402"/>
    <w:rsid w:val="00B746E2"/>
    <w:rsid w:val="00B83088"/>
    <w:rsid w:val="00B945C9"/>
    <w:rsid w:val="00BE7AE5"/>
    <w:rsid w:val="00C35607"/>
    <w:rsid w:val="00D53A32"/>
    <w:rsid w:val="00D843AE"/>
    <w:rsid w:val="00DF57D8"/>
    <w:rsid w:val="00EF20D5"/>
    <w:rsid w:val="00F00FA5"/>
    <w:rsid w:val="00F62FA8"/>
    <w:rsid w:val="00FD57E3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088"/>
    <w:rPr>
      <w:color w:val="808080"/>
    </w:rPr>
  </w:style>
  <w:style w:type="paragraph" w:customStyle="1" w:styleId="2B22C7B3A4A04D37921A440A3B095A87">
    <w:name w:val="2B22C7B3A4A04D37921A440A3B095A87"/>
    <w:rsid w:val="00861089"/>
  </w:style>
  <w:style w:type="paragraph" w:customStyle="1" w:styleId="5B23553207F84A549CB5C3309DF0FE8D">
    <w:name w:val="5B23553207F84A549CB5C3309DF0FE8D"/>
    <w:rsid w:val="00861089"/>
  </w:style>
  <w:style w:type="paragraph" w:customStyle="1" w:styleId="5B3CE9CFF0314FE0AE95698277888AB2">
    <w:name w:val="5B3CE9CFF0314FE0AE95698277888AB2"/>
    <w:rsid w:val="00861089"/>
  </w:style>
  <w:style w:type="paragraph" w:customStyle="1" w:styleId="1336E91904E4499BB00BB07668803A0B">
    <w:name w:val="1336E91904E4499BB00BB07668803A0B"/>
    <w:rsid w:val="00861089"/>
  </w:style>
  <w:style w:type="paragraph" w:customStyle="1" w:styleId="144FAE6686CC46689F10DCB1CA778D23">
    <w:name w:val="144FAE6686CC46689F10DCB1CA778D23"/>
    <w:rsid w:val="00861089"/>
  </w:style>
  <w:style w:type="paragraph" w:customStyle="1" w:styleId="7077924B3A9E4DF39DE88FDAA475DEC4">
    <w:name w:val="7077924B3A9E4DF39DE88FDAA475DEC4"/>
    <w:rsid w:val="00861089"/>
  </w:style>
  <w:style w:type="paragraph" w:customStyle="1" w:styleId="4AAD40C9D95D45B5B134E3C54F6AD90D">
    <w:name w:val="4AAD40C9D95D45B5B134E3C54F6AD90D"/>
    <w:rsid w:val="00861089"/>
  </w:style>
  <w:style w:type="paragraph" w:customStyle="1" w:styleId="D427F0AC499A4FF7B65D34DEB65AAFCD">
    <w:name w:val="D427F0AC499A4FF7B65D34DEB65AAFCD"/>
    <w:rsid w:val="00861089"/>
  </w:style>
  <w:style w:type="paragraph" w:customStyle="1" w:styleId="4F41A65297CE45F2BC055DEB4735CF2D">
    <w:name w:val="4F41A65297CE45F2BC055DEB4735CF2D"/>
    <w:rsid w:val="00861089"/>
  </w:style>
  <w:style w:type="paragraph" w:customStyle="1" w:styleId="B9455F5055334E3FB7AA0F51043C8CF2">
    <w:name w:val="B9455F5055334E3FB7AA0F51043C8CF2"/>
    <w:rsid w:val="00861089"/>
  </w:style>
  <w:style w:type="paragraph" w:customStyle="1" w:styleId="2F37EF643E4E4E4CA47A608F5FE3B78B">
    <w:name w:val="2F37EF643E4E4E4CA47A608F5FE3B78B"/>
    <w:rsid w:val="00861089"/>
  </w:style>
  <w:style w:type="paragraph" w:customStyle="1" w:styleId="5CA31947FB0E4323A5A6428C3E42FE37">
    <w:name w:val="5CA31947FB0E4323A5A6428C3E42FE37"/>
    <w:rsid w:val="00861089"/>
  </w:style>
  <w:style w:type="paragraph" w:customStyle="1" w:styleId="23E074A7497A4160B4DF5457E959A354">
    <w:name w:val="23E074A7497A4160B4DF5457E959A354"/>
    <w:rsid w:val="00861089"/>
  </w:style>
  <w:style w:type="paragraph" w:customStyle="1" w:styleId="F1040EAFBEC8439A8697B798B23EAE68">
    <w:name w:val="F1040EAFBEC8439A8697B798B23EAE68"/>
    <w:rsid w:val="00861089"/>
  </w:style>
  <w:style w:type="paragraph" w:customStyle="1" w:styleId="DEEF60CDA24D4D8083D2FF9C056F442E">
    <w:name w:val="DEEF60CDA24D4D8083D2FF9C056F442E"/>
    <w:rsid w:val="00861089"/>
  </w:style>
  <w:style w:type="paragraph" w:customStyle="1" w:styleId="150D5FF58F2246479F3CBD27CB1A01D9">
    <w:name w:val="150D5FF58F2246479F3CBD27CB1A01D9"/>
    <w:rsid w:val="00861089"/>
  </w:style>
  <w:style w:type="paragraph" w:customStyle="1" w:styleId="CF11132C4FDC4CB0902460780E219909">
    <w:name w:val="CF11132C4FDC4CB0902460780E219909"/>
    <w:rsid w:val="00861089"/>
  </w:style>
  <w:style w:type="paragraph" w:customStyle="1" w:styleId="5C12EA2DCFE24EB7BAE0678C92A949D3">
    <w:name w:val="5C12EA2DCFE24EB7BAE0678C92A949D3"/>
    <w:rsid w:val="00861089"/>
  </w:style>
  <w:style w:type="paragraph" w:customStyle="1" w:styleId="DFA39F548E52411EA430215E42BF3F5D">
    <w:name w:val="DFA39F548E52411EA430215E42BF3F5D"/>
    <w:rsid w:val="00B83088"/>
  </w:style>
  <w:style w:type="paragraph" w:customStyle="1" w:styleId="3EE998132CC845B6BDB615BAEEC7AF9B">
    <w:name w:val="3EE998132CC845B6BDB615BAEEC7AF9B"/>
    <w:rsid w:val="00B83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3B68-8DA3-4D3B-B248-943B5884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GribanovAS</dc:creator>
  <cp:lastModifiedBy>Крылов Виктор Васильевич</cp:lastModifiedBy>
  <cp:revision>2</cp:revision>
  <cp:lastPrinted>2024-11-26T08:20:00Z</cp:lastPrinted>
  <dcterms:created xsi:type="dcterms:W3CDTF">2024-12-05T07:30:00Z</dcterms:created>
  <dcterms:modified xsi:type="dcterms:W3CDTF">2024-12-05T07:30:00Z</dcterms:modified>
</cp:coreProperties>
</file>